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587ED1B" w14:textId="77777777" w:rsidR="00505E9D" w:rsidRDefault="00000000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noProof/>
        </w:rPr>
        <w:pict w14:anchorId="58B7AE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1" o:spid="_x0000_s1032" type="#_x0000_t75" style="position:absolute;margin-left:78.5pt;margin-top:11.75pt;width:452.05pt;height:96pt;z-index:-4;visibility:visible;mso-position-horizontal-relative:page;mso-position-vertical-relative:page">
            <v:imagedata r:id="rId5" o:title="" croptop="1f" cropbottom="55769f" cropright="203f"/>
            <w10:wrap anchorx="page" anchory="page"/>
          </v:shape>
        </w:pict>
      </w:r>
    </w:p>
    <w:p w14:paraId="0AA00552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7F8CC78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EC8DB7A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A98C6E3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212DE10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8DDDF5C" w14:textId="77777777" w:rsidR="00505E9D" w:rsidRDefault="00505E9D">
      <w:pPr>
        <w:spacing w:line="248" w:lineRule="exact"/>
        <w:rPr>
          <w:rFonts w:ascii="Times New Roman" w:eastAsia="Times New Roman" w:hAnsi="Times New Roman"/>
          <w:sz w:val="24"/>
        </w:rPr>
      </w:pPr>
    </w:p>
    <w:p w14:paraId="12CE9435" w14:textId="77777777" w:rsidR="00505E9D" w:rsidRDefault="00F4322A">
      <w:pPr>
        <w:spacing w:line="0" w:lineRule="atLeast"/>
        <w:ind w:right="-133"/>
        <w:jc w:val="center"/>
        <w:rPr>
          <w:rFonts w:ascii="Times New Roman" w:eastAsia="Times New Roman" w:hAnsi="Times New Roman"/>
          <w:b/>
          <w:sz w:val="40"/>
        </w:rPr>
      </w:pPr>
      <w:r>
        <w:rPr>
          <w:rFonts w:ascii="Times New Roman" w:eastAsia="Times New Roman" w:hAnsi="Times New Roman"/>
          <w:b/>
          <w:sz w:val="40"/>
        </w:rPr>
        <w:t>Zväz slovenského lyžovania</w:t>
      </w:r>
    </w:p>
    <w:p w14:paraId="1A18692F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587DED5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87C520B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4644079" w14:textId="77777777" w:rsidR="00505E9D" w:rsidRDefault="00505E9D">
      <w:pPr>
        <w:spacing w:line="314" w:lineRule="exact"/>
        <w:rPr>
          <w:rFonts w:ascii="Times New Roman" w:eastAsia="Times New Roman" w:hAnsi="Times New Roman"/>
          <w:sz w:val="24"/>
        </w:rPr>
      </w:pPr>
    </w:p>
    <w:p w14:paraId="650A1894" w14:textId="77777777" w:rsidR="00505E9D" w:rsidRDefault="00F4322A">
      <w:pPr>
        <w:spacing w:line="0" w:lineRule="atLeast"/>
        <w:ind w:right="-133"/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v spolupráci so</w:t>
      </w:r>
    </w:p>
    <w:p w14:paraId="4F5DCF90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CF0B36F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9208749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FF2CCD2" w14:textId="77777777" w:rsidR="00505E9D" w:rsidRDefault="00000000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pict w14:anchorId="19B1629F">
          <v:shape id="_x0000_s1036" type="#_x0000_t75" style="position:absolute;margin-left:99.55pt;margin-top:7.9pt;width:239.65pt;height:114.5pt;z-index:-3">
            <v:imagedata r:id="rId6" o:title=""/>
          </v:shape>
        </w:pict>
      </w:r>
    </w:p>
    <w:p w14:paraId="70A84AD6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34BD694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F738F5C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F4F7A9D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71FC0BD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831D51F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AC9E485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E50AF7E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8691AD6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3376813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FA05CB1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610F08F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2E96AE7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FB6E84D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6FA9748" w14:textId="77777777" w:rsidR="00505E9D" w:rsidRDefault="00505E9D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68A7FAC" w14:textId="77777777" w:rsidR="00505E9D" w:rsidRDefault="00505E9D">
      <w:pPr>
        <w:spacing w:line="331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0"/>
        <w:gridCol w:w="6520"/>
      </w:tblGrid>
      <w:tr w:rsidR="00505E9D" w14:paraId="37F4C068" w14:textId="77777777">
        <w:trPr>
          <w:trHeight w:val="230"/>
        </w:trPr>
        <w:tc>
          <w:tcPr>
            <w:tcW w:w="2580" w:type="dxa"/>
            <w:shd w:val="clear" w:color="auto" w:fill="auto"/>
            <w:vAlign w:val="bottom"/>
          </w:tcPr>
          <w:p w14:paraId="5A50AD2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520" w:type="dxa"/>
            <w:shd w:val="clear" w:color="auto" w:fill="auto"/>
            <w:vAlign w:val="bottom"/>
          </w:tcPr>
          <w:p w14:paraId="640F3F1A" w14:textId="77777777" w:rsidR="00505E9D" w:rsidRDefault="00F4322A">
            <w:pPr>
              <w:spacing w:line="0" w:lineRule="atLeast"/>
              <w:ind w:left="140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ORGANIZUJE</w:t>
            </w:r>
          </w:p>
        </w:tc>
      </w:tr>
      <w:tr w:rsidR="00505E9D" w14:paraId="68BE6089" w14:textId="77777777">
        <w:trPr>
          <w:trHeight w:val="464"/>
        </w:trPr>
        <w:tc>
          <w:tcPr>
            <w:tcW w:w="2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3862834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CC1253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05E9D" w14:paraId="2914EF78" w14:textId="77777777">
        <w:trPr>
          <w:trHeight w:val="21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8A5DA1" w14:textId="77777777" w:rsidR="00505E9D" w:rsidRDefault="00F4322A">
            <w:pPr>
              <w:spacing w:line="212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Názov podujatia: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36DEFA" w14:textId="40DA92D1" w:rsidR="00505E9D" w:rsidRDefault="00A4781F">
            <w:pPr>
              <w:spacing w:line="212" w:lineRule="exact"/>
              <w:ind w:left="80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5</w:t>
            </w:r>
            <w:r w:rsidR="00F4322A">
              <w:rPr>
                <w:rFonts w:ascii="Times New Roman" w:eastAsia="Times New Roman" w:hAnsi="Times New Roman"/>
                <w:i/>
              </w:rPr>
              <w:t>. kolo V</w:t>
            </w:r>
            <w:r w:rsidR="00746DF2">
              <w:rPr>
                <w:rFonts w:ascii="Times New Roman" w:eastAsia="Times New Roman" w:hAnsi="Times New Roman"/>
                <w:i/>
              </w:rPr>
              <w:t>S</w:t>
            </w:r>
            <w:r w:rsidR="00F4322A">
              <w:rPr>
                <w:rFonts w:ascii="Times New Roman" w:eastAsia="Times New Roman" w:hAnsi="Times New Roman"/>
                <w:i/>
              </w:rPr>
              <w:t>LL v zjazdovom lyžovaní 2022/2023</w:t>
            </w:r>
            <w:r w:rsidR="00B7793F">
              <w:rPr>
                <w:rFonts w:ascii="Times New Roman" w:eastAsia="Times New Roman" w:hAnsi="Times New Roman"/>
                <w:i/>
              </w:rPr>
              <w:t xml:space="preserve"> - finále</w:t>
            </w:r>
          </w:p>
        </w:tc>
      </w:tr>
      <w:tr w:rsidR="00505E9D" w14:paraId="00F70171" w14:textId="77777777">
        <w:trPr>
          <w:trHeight w:val="124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338F7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144711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614D6B6C" w14:textId="77777777">
        <w:trPr>
          <w:trHeight w:val="21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FEEA40" w14:textId="77777777" w:rsidR="00505E9D" w:rsidRDefault="00F4322A">
            <w:pPr>
              <w:spacing w:line="211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Stredisko: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6D5472" w14:textId="77777777" w:rsidR="00505E9D" w:rsidRDefault="00A4781F">
            <w:pPr>
              <w:spacing w:line="211" w:lineRule="exact"/>
              <w:ind w:left="80"/>
              <w:rPr>
                <w:rFonts w:ascii="Times New Roman" w:eastAsia="Times New Roman" w:hAnsi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/>
                <w:i/>
              </w:rPr>
              <w:t>Ski</w:t>
            </w:r>
            <w:proofErr w:type="spellEnd"/>
            <w:r>
              <w:rPr>
                <w:rFonts w:ascii="Times New Roman" w:eastAsia="Times New Roman" w:hAnsi="Times New Roman"/>
                <w:i/>
              </w:rPr>
              <w:t xml:space="preserve"> Lysá</w:t>
            </w:r>
          </w:p>
        </w:tc>
      </w:tr>
      <w:tr w:rsidR="00505E9D" w14:paraId="30A616BF" w14:textId="77777777">
        <w:trPr>
          <w:trHeight w:val="124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1EF3C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7BCE4D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05843DD9" w14:textId="77777777">
        <w:trPr>
          <w:trHeight w:val="21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EC36EC2" w14:textId="77777777" w:rsidR="00505E9D" w:rsidRDefault="00F4322A">
            <w:pPr>
              <w:spacing w:line="211" w:lineRule="exact"/>
              <w:ind w:left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Dátum: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7CEC5B" w14:textId="77777777" w:rsidR="00505E9D" w:rsidRDefault="00A4781F">
            <w:pPr>
              <w:spacing w:line="211" w:lineRule="exact"/>
              <w:ind w:left="80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2</w:t>
            </w:r>
            <w:r w:rsidR="008E1585">
              <w:rPr>
                <w:rFonts w:ascii="Times New Roman" w:eastAsia="Times New Roman" w:hAnsi="Times New Roman"/>
                <w:i/>
              </w:rPr>
              <w:t>5</w:t>
            </w:r>
            <w:r w:rsidR="00F4322A">
              <w:rPr>
                <w:rFonts w:ascii="Times New Roman" w:eastAsia="Times New Roman" w:hAnsi="Times New Roman"/>
                <w:i/>
              </w:rPr>
              <w:t>.02.2023</w:t>
            </w:r>
          </w:p>
        </w:tc>
      </w:tr>
      <w:tr w:rsidR="00505E9D" w14:paraId="4574B57A" w14:textId="77777777">
        <w:trPr>
          <w:trHeight w:val="124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4558B1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68543F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</w:tbl>
    <w:p w14:paraId="2962D2D4" w14:textId="77777777" w:rsidR="00505E9D" w:rsidRDefault="00505E9D">
      <w:pPr>
        <w:spacing w:line="342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0"/>
        <w:gridCol w:w="115"/>
        <w:gridCol w:w="1585"/>
        <w:gridCol w:w="4520"/>
      </w:tblGrid>
      <w:tr w:rsidR="00505E9D" w14:paraId="601DDBBA" w14:textId="77777777" w:rsidTr="00815021">
        <w:trPr>
          <w:trHeight w:val="230"/>
        </w:trPr>
        <w:tc>
          <w:tcPr>
            <w:tcW w:w="2720" w:type="dxa"/>
            <w:shd w:val="clear" w:color="auto" w:fill="auto"/>
            <w:vAlign w:val="bottom"/>
          </w:tcPr>
          <w:p w14:paraId="4F3EC9C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15" w:type="dxa"/>
            <w:shd w:val="clear" w:color="auto" w:fill="auto"/>
            <w:vAlign w:val="bottom"/>
          </w:tcPr>
          <w:p w14:paraId="36CF00E7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105" w:type="dxa"/>
            <w:gridSpan w:val="2"/>
            <w:shd w:val="clear" w:color="auto" w:fill="auto"/>
            <w:vAlign w:val="bottom"/>
          </w:tcPr>
          <w:p w14:paraId="3E626733" w14:textId="77777777" w:rsidR="00505E9D" w:rsidRDefault="00F4322A">
            <w:pPr>
              <w:spacing w:line="0" w:lineRule="atLeast"/>
              <w:ind w:left="72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ROZPIS PRETEKOV</w:t>
            </w:r>
          </w:p>
        </w:tc>
      </w:tr>
      <w:tr w:rsidR="00505E9D" w14:paraId="41E7C1E4" w14:textId="77777777" w:rsidTr="00815021">
        <w:trPr>
          <w:trHeight w:val="684"/>
        </w:trPr>
        <w:tc>
          <w:tcPr>
            <w:tcW w:w="2720" w:type="dxa"/>
            <w:shd w:val="clear" w:color="auto" w:fill="auto"/>
            <w:vAlign w:val="bottom"/>
          </w:tcPr>
          <w:p w14:paraId="7483645B" w14:textId="77777777" w:rsidR="00505E9D" w:rsidRDefault="00F4322A">
            <w:pPr>
              <w:spacing w:line="0" w:lineRule="atLeast"/>
              <w:ind w:left="120"/>
              <w:rPr>
                <w:rFonts w:ascii="Arial Narrow" w:eastAsia="Arial Narrow" w:hAnsi="Arial Narrow"/>
                <w:b/>
              </w:rPr>
            </w:pPr>
            <w:r>
              <w:rPr>
                <w:rFonts w:ascii="Arial Narrow" w:eastAsia="Arial Narrow" w:hAnsi="Arial Narrow"/>
                <w:b/>
              </w:rPr>
              <w:t>Všeobecné ustanovenia</w:t>
            </w:r>
          </w:p>
        </w:tc>
        <w:tc>
          <w:tcPr>
            <w:tcW w:w="115" w:type="dxa"/>
            <w:shd w:val="clear" w:color="auto" w:fill="auto"/>
            <w:vAlign w:val="bottom"/>
          </w:tcPr>
          <w:p w14:paraId="6FADE593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85" w:type="dxa"/>
            <w:shd w:val="clear" w:color="auto" w:fill="auto"/>
            <w:vAlign w:val="bottom"/>
          </w:tcPr>
          <w:p w14:paraId="7D4D359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20" w:type="dxa"/>
            <w:shd w:val="clear" w:color="auto" w:fill="auto"/>
            <w:vAlign w:val="bottom"/>
          </w:tcPr>
          <w:p w14:paraId="160E693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05E9D" w14:paraId="0D8C0F27" w14:textId="77777777" w:rsidTr="00815021">
        <w:trPr>
          <w:trHeight w:val="121"/>
        </w:trPr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306304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F76F593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58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B7E3E4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6AE735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5BABB058" w14:textId="77777777" w:rsidTr="00815021">
        <w:trPr>
          <w:trHeight w:val="21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2DFB45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Usporiadateľ</w:t>
            </w:r>
          </w:p>
        </w:tc>
        <w:tc>
          <w:tcPr>
            <w:tcW w:w="62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0D776E" w14:textId="162BD67A" w:rsidR="00505E9D" w:rsidRDefault="00496E23">
            <w:pPr>
              <w:spacing w:line="216" w:lineRule="exact"/>
              <w:ind w:left="8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ŠPORT</w:t>
            </w:r>
            <w:r w:rsidR="00746DF2">
              <w:rPr>
                <w:rFonts w:ascii="Arial Narrow" w:eastAsia="Arial Narrow" w:hAnsi="Arial Narrow"/>
              </w:rPr>
              <w:t xml:space="preserve"> </w:t>
            </w:r>
            <w:r>
              <w:rPr>
                <w:rFonts w:ascii="Arial Narrow" w:eastAsia="Arial Narrow" w:hAnsi="Arial Narrow"/>
              </w:rPr>
              <w:t>x</w:t>
            </w:r>
            <w:r w:rsidR="00746DF2">
              <w:rPr>
                <w:rFonts w:ascii="Arial Narrow" w:eastAsia="Arial Narrow" w:hAnsi="Arial Narrow"/>
              </w:rPr>
              <w:t xml:space="preserve"> </w:t>
            </w:r>
            <w:r>
              <w:rPr>
                <w:rFonts w:ascii="Arial Narrow" w:eastAsia="Arial Narrow" w:hAnsi="Arial Narrow"/>
              </w:rPr>
              <w:t>LYSA, s.r.o.</w:t>
            </w:r>
          </w:p>
        </w:tc>
      </w:tr>
      <w:tr w:rsidR="00505E9D" w14:paraId="42099667" w14:textId="77777777" w:rsidTr="00815021">
        <w:trPr>
          <w:trHeight w:val="119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9903B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D2FBAC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58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1E1CF9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4A2F69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1228B63D" w14:textId="77777777" w:rsidTr="00815021">
        <w:trPr>
          <w:trHeight w:val="21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DBBD4C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Technické zabezpečenie</w:t>
            </w:r>
          </w:p>
        </w:tc>
        <w:tc>
          <w:tcPr>
            <w:tcW w:w="62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F9B1D8" w14:textId="77777777" w:rsidR="00505E9D" w:rsidRDefault="00954E52">
            <w:pPr>
              <w:spacing w:line="216" w:lineRule="exact"/>
              <w:ind w:left="8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Lyžiarske stredisko SKI LYSA</w:t>
            </w:r>
          </w:p>
        </w:tc>
      </w:tr>
      <w:tr w:rsidR="00505E9D" w14:paraId="46500D0C" w14:textId="77777777" w:rsidTr="00815021">
        <w:trPr>
          <w:trHeight w:val="117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E404E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C9DA581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58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6E3228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B1492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5F5BE6B1" w14:textId="77777777">
        <w:trPr>
          <w:trHeight w:val="21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1161D3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Dátum</w:t>
            </w:r>
          </w:p>
        </w:tc>
        <w:tc>
          <w:tcPr>
            <w:tcW w:w="1700" w:type="dxa"/>
            <w:gridSpan w:val="2"/>
            <w:shd w:val="clear" w:color="auto" w:fill="auto"/>
            <w:vAlign w:val="bottom"/>
          </w:tcPr>
          <w:p w14:paraId="1DE294AD" w14:textId="77777777" w:rsidR="00505E9D" w:rsidRDefault="00496E23">
            <w:pPr>
              <w:spacing w:line="216" w:lineRule="exact"/>
              <w:ind w:left="8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25</w:t>
            </w:r>
            <w:r w:rsidR="00F4322A">
              <w:rPr>
                <w:rFonts w:ascii="Arial Narrow" w:eastAsia="Arial Narrow" w:hAnsi="Arial Narrow"/>
              </w:rPr>
              <w:t>.02.2023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6E6D18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505E9D" w14:paraId="43B9166D" w14:textId="77777777" w:rsidTr="00815021">
        <w:trPr>
          <w:trHeight w:val="119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ADFE3F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4FFB0F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58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03409A3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625DE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48AB77D5" w14:textId="77777777" w:rsidTr="00815021">
        <w:trPr>
          <w:trHeight w:val="21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9E1B9B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Miesto</w:t>
            </w:r>
          </w:p>
        </w:tc>
        <w:tc>
          <w:tcPr>
            <w:tcW w:w="62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95D225" w14:textId="77777777" w:rsidR="00505E9D" w:rsidRDefault="00496E23">
            <w:pPr>
              <w:spacing w:line="216" w:lineRule="exact"/>
              <w:ind w:left="8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Lyžiarske stredisko SKI LYSA</w:t>
            </w:r>
          </w:p>
        </w:tc>
      </w:tr>
      <w:tr w:rsidR="00505E9D" w14:paraId="50E0E225" w14:textId="77777777" w:rsidTr="00815021">
        <w:trPr>
          <w:trHeight w:val="119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210E87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037545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58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5AA8A4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86CFD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534AEDBB" w14:textId="77777777" w:rsidTr="00815021">
        <w:trPr>
          <w:trHeight w:val="215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507A42" w14:textId="77777777" w:rsidR="00505E9D" w:rsidRDefault="00F4322A">
            <w:pPr>
              <w:spacing w:line="215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Prihlášky</w:t>
            </w:r>
          </w:p>
        </w:tc>
        <w:tc>
          <w:tcPr>
            <w:tcW w:w="62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6F277E" w14:textId="77777777" w:rsidR="00505E9D" w:rsidRDefault="00F4322A">
            <w:pPr>
              <w:spacing w:line="215" w:lineRule="exact"/>
              <w:ind w:left="8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on-line na www.</w:t>
            </w:r>
            <w:r w:rsidR="003C7B8C">
              <w:rPr>
                <w:rFonts w:ascii="Arial Narrow" w:eastAsia="Arial Narrow" w:hAnsi="Arial Narrow"/>
              </w:rPr>
              <w:t>pretekaj</w:t>
            </w:r>
            <w:r>
              <w:rPr>
                <w:rFonts w:ascii="Arial Narrow" w:eastAsia="Arial Narrow" w:hAnsi="Arial Narrow"/>
              </w:rPr>
              <w:t>.sk</w:t>
            </w:r>
          </w:p>
        </w:tc>
      </w:tr>
      <w:tr w:rsidR="00505E9D" w14:paraId="74B79476" w14:textId="77777777" w:rsidTr="00815021">
        <w:trPr>
          <w:trHeight w:val="119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8EFA6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429D2C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58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8727E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13ABE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3CC88BF5" w14:textId="77777777" w:rsidTr="00815021">
        <w:trPr>
          <w:trHeight w:val="21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C76C40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Uzávierka prihlášok</w:t>
            </w:r>
          </w:p>
        </w:tc>
        <w:tc>
          <w:tcPr>
            <w:tcW w:w="62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90B6FB" w14:textId="77777777" w:rsidR="00505E9D" w:rsidRDefault="00F4322A">
            <w:pPr>
              <w:spacing w:line="216" w:lineRule="exact"/>
              <w:ind w:left="8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 xml:space="preserve">piatok </w:t>
            </w:r>
            <w:r w:rsidR="00815021">
              <w:rPr>
                <w:rFonts w:ascii="Arial Narrow" w:eastAsia="Arial Narrow" w:hAnsi="Arial Narrow"/>
              </w:rPr>
              <w:t>24</w:t>
            </w:r>
            <w:r>
              <w:rPr>
                <w:rFonts w:ascii="Arial Narrow" w:eastAsia="Arial Narrow" w:hAnsi="Arial Narrow"/>
              </w:rPr>
              <w:t>.02.2023  do 15:00</w:t>
            </w:r>
            <w:r w:rsidR="00954E52">
              <w:rPr>
                <w:rFonts w:ascii="Arial Narrow" w:eastAsia="Arial Narrow" w:hAnsi="Arial Narrow"/>
              </w:rPr>
              <w:t xml:space="preserve"> hod</w:t>
            </w:r>
          </w:p>
        </w:tc>
      </w:tr>
      <w:tr w:rsidR="00505E9D" w14:paraId="083CB3E2" w14:textId="77777777" w:rsidTr="00815021">
        <w:trPr>
          <w:trHeight w:val="119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AE087F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388EFD0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58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764EC2F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C596F4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6B1AEFA8" w14:textId="77777777" w:rsidTr="00815021">
        <w:trPr>
          <w:trHeight w:val="21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CDA325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Informácie</w:t>
            </w:r>
          </w:p>
        </w:tc>
        <w:tc>
          <w:tcPr>
            <w:tcW w:w="62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F88534" w14:textId="77777777" w:rsidR="00505E9D" w:rsidRDefault="00815021">
            <w:pPr>
              <w:spacing w:line="216" w:lineRule="exact"/>
              <w:ind w:left="80"/>
              <w:rPr>
                <w:rFonts w:ascii="Arial Narrow" w:eastAsia="Arial Narrow" w:hAnsi="Arial Narrow"/>
                <w:color w:val="000000"/>
              </w:rPr>
            </w:pPr>
            <w:r>
              <w:rPr>
                <w:rFonts w:ascii="Arial Narrow" w:eastAsia="Arial Narrow" w:hAnsi="Arial Narrow"/>
                <w:color w:val="000000"/>
              </w:rPr>
              <w:t xml:space="preserve">Katarína </w:t>
            </w:r>
            <w:proofErr w:type="spellStart"/>
            <w:r>
              <w:rPr>
                <w:rFonts w:ascii="Arial Narrow" w:eastAsia="Arial Narrow" w:hAnsi="Arial Narrow"/>
                <w:color w:val="000000"/>
              </w:rPr>
              <w:t>Dujavová</w:t>
            </w:r>
            <w:proofErr w:type="spellEnd"/>
            <w:r>
              <w:rPr>
                <w:rFonts w:ascii="Arial Narrow" w:eastAsia="Arial Narrow" w:hAnsi="Arial Narrow"/>
                <w:color w:val="000000"/>
              </w:rPr>
              <w:t xml:space="preserve"> - +421 51 201 0013</w:t>
            </w:r>
          </w:p>
        </w:tc>
      </w:tr>
      <w:tr w:rsidR="00505E9D" w14:paraId="6CD1EBE8" w14:textId="77777777" w:rsidTr="00815021">
        <w:trPr>
          <w:trHeight w:val="123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69031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EA80AA0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58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FAC9FB3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776E5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71A93185" w14:textId="77777777" w:rsidTr="00815021">
        <w:trPr>
          <w:trHeight w:val="208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54025D" w14:textId="77777777" w:rsidR="00505E9D" w:rsidRDefault="00F4322A">
            <w:pPr>
              <w:spacing w:line="208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Prezentácia, úhrady  a výdaj št.</w:t>
            </w:r>
          </w:p>
        </w:tc>
        <w:tc>
          <w:tcPr>
            <w:tcW w:w="62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EB96F5" w14:textId="77777777" w:rsidR="00954E52" w:rsidRDefault="00815021" w:rsidP="00815021">
            <w:pPr>
              <w:spacing w:line="208" w:lineRule="exact"/>
              <w:rPr>
                <w:rFonts w:ascii="Arial Narrow" w:eastAsia="Arial Narrow" w:hAnsi="Arial Narrow"/>
                <w:sz w:val="18"/>
                <w:szCs w:val="18"/>
              </w:rPr>
            </w:pPr>
            <w:r>
              <w:rPr>
                <w:rFonts w:ascii="Symbol" w:eastAsia="Symbol" w:hAnsi="Symbol"/>
                <w:sz w:val="18"/>
                <w:szCs w:val="18"/>
              </w:rPr>
              <w:t xml:space="preserve">  </w:t>
            </w:r>
            <w:r w:rsidR="00F4322A" w:rsidRPr="00815021">
              <w:rPr>
                <w:rFonts w:ascii="Arial Narrow" w:eastAsia="Arial Narrow" w:hAnsi="Arial Narrow"/>
                <w:sz w:val="18"/>
                <w:szCs w:val="18"/>
              </w:rPr>
              <w:t xml:space="preserve">Úhrada štartovného: </w:t>
            </w:r>
          </w:p>
          <w:p w14:paraId="620B016E" w14:textId="77777777" w:rsidR="007326C5" w:rsidRDefault="00954E52" w:rsidP="00815021">
            <w:pPr>
              <w:spacing w:line="208" w:lineRule="exact"/>
              <w:rPr>
                <w:rFonts w:ascii="Arial Narrow" w:eastAsia="Arial Narrow" w:hAnsi="Arial Narrow"/>
                <w:sz w:val="18"/>
                <w:szCs w:val="18"/>
              </w:rPr>
            </w:pPr>
            <w:r>
              <w:rPr>
                <w:rFonts w:ascii="Arial Narrow" w:eastAsia="Arial Narrow" w:hAnsi="Arial Narrow"/>
                <w:sz w:val="18"/>
                <w:szCs w:val="18"/>
              </w:rPr>
              <w:t xml:space="preserve">  </w:t>
            </w:r>
            <w:r w:rsidR="00F4322A" w:rsidRPr="00815021">
              <w:rPr>
                <w:rFonts w:ascii="Arial Narrow" w:eastAsia="Arial Narrow" w:hAnsi="Arial Narrow"/>
                <w:sz w:val="18"/>
                <w:szCs w:val="18"/>
              </w:rPr>
              <w:t>prevodom na účet SK</w:t>
            </w:r>
            <w:r w:rsidR="007326C5">
              <w:rPr>
                <w:rFonts w:ascii="Arial Narrow" w:eastAsia="Arial Narrow" w:hAnsi="Arial Narrow"/>
                <w:sz w:val="18"/>
                <w:szCs w:val="18"/>
              </w:rPr>
              <w:t xml:space="preserve">20 0900 0000 0051 7107 2941 </w:t>
            </w:r>
            <w:r>
              <w:rPr>
                <w:rFonts w:ascii="Arial Narrow" w:eastAsia="Arial Narrow" w:hAnsi="Arial Narrow"/>
                <w:sz w:val="18"/>
                <w:szCs w:val="18"/>
              </w:rPr>
              <w:t xml:space="preserve">( uviesť do poznámky </w:t>
            </w:r>
            <w:r w:rsidR="003C7B8C">
              <w:rPr>
                <w:rFonts w:ascii="Arial Narrow" w:eastAsia="Arial Narrow" w:hAnsi="Arial Narrow"/>
                <w:sz w:val="18"/>
                <w:szCs w:val="18"/>
              </w:rPr>
              <w:t xml:space="preserve">názov </w:t>
            </w:r>
            <w:r>
              <w:rPr>
                <w:rFonts w:ascii="Arial Narrow" w:eastAsia="Arial Narrow" w:hAnsi="Arial Narrow"/>
                <w:sz w:val="18"/>
                <w:szCs w:val="18"/>
              </w:rPr>
              <w:t>klub</w:t>
            </w:r>
            <w:r w:rsidR="003C7B8C">
              <w:rPr>
                <w:rFonts w:ascii="Arial Narrow" w:eastAsia="Arial Narrow" w:hAnsi="Arial Narrow"/>
                <w:sz w:val="18"/>
                <w:szCs w:val="18"/>
              </w:rPr>
              <w:t>u</w:t>
            </w:r>
            <w:r>
              <w:rPr>
                <w:rFonts w:ascii="Arial Narrow" w:eastAsia="Arial Narrow" w:hAnsi="Arial Narrow"/>
                <w:sz w:val="18"/>
                <w:szCs w:val="18"/>
              </w:rPr>
              <w:t>)</w:t>
            </w:r>
          </w:p>
          <w:p w14:paraId="5B42BD4A" w14:textId="77777777" w:rsidR="007326C5" w:rsidRDefault="007326C5" w:rsidP="00815021">
            <w:pPr>
              <w:spacing w:line="208" w:lineRule="exact"/>
              <w:rPr>
                <w:rFonts w:ascii="Arial Narrow" w:eastAsia="Arial Narrow" w:hAnsi="Arial Narrow"/>
                <w:sz w:val="18"/>
                <w:szCs w:val="18"/>
              </w:rPr>
            </w:pPr>
            <w:r>
              <w:rPr>
                <w:rFonts w:ascii="Arial Narrow" w:eastAsia="Arial Narrow" w:hAnsi="Arial Narrow"/>
                <w:sz w:val="18"/>
                <w:szCs w:val="18"/>
              </w:rPr>
              <w:t xml:space="preserve">  </w:t>
            </w:r>
            <w:r w:rsidR="00F4322A" w:rsidRPr="00815021">
              <w:rPr>
                <w:rFonts w:ascii="Arial Narrow" w:eastAsia="Arial Narrow" w:hAnsi="Arial Narrow"/>
                <w:sz w:val="18"/>
                <w:szCs w:val="18"/>
              </w:rPr>
              <w:t>alebo</w:t>
            </w:r>
            <w:r w:rsidR="00815021">
              <w:rPr>
                <w:rFonts w:ascii="Arial Narrow" w:eastAsia="Arial Narrow" w:hAnsi="Arial Narrow"/>
                <w:sz w:val="18"/>
                <w:szCs w:val="18"/>
              </w:rPr>
              <w:t xml:space="preserve"> </w:t>
            </w:r>
            <w:r w:rsidR="00815021" w:rsidRPr="00815021">
              <w:rPr>
                <w:rFonts w:ascii="Arial Narrow" w:eastAsia="Arial Narrow" w:hAnsi="Arial Narrow"/>
                <w:sz w:val="18"/>
                <w:szCs w:val="18"/>
              </w:rPr>
              <w:t>v hotovosti 25.2.2023 v</w:t>
            </w:r>
            <w:r>
              <w:rPr>
                <w:rFonts w:ascii="Arial Narrow" w:eastAsia="Arial Narrow" w:hAnsi="Arial Narrow"/>
                <w:sz w:val="18"/>
                <w:szCs w:val="18"/>
              </w:rPr>
              <w:t> </w:t>
            </w:r>
            <w:r w:rsidR="00815021" w:rsidRPr="00815021">
              <w:rPr>
                <w:rFonts w:ascii="Arial Narrow" w:eastAsia="Arial Narrow" w:hAnsi="Arial Narrow"/>
                <w:sz w:val="18"/>
                <w:szCs w:val="18"/>
              </w:rPr>
              <w:t>pokladni</w:t>
            </w:r>
            <w:r>
              <w:rPr>
                <w:rFonts w:ascii="Arial Narrow" w:eastAsia="Arial Narrow" w:hAnsi="Arial Narrow"/>
                <w:sz w:val="18"/>
                <w:szCs w:val="18"/>
              </w:rPr>
              <w:t xml:space="preserve"> na nástupnej </w:t>
            </w:r>
            <w:r w:rsidRPr="00815021">
              <w:rPr>
                <w:rFonts w:ascii="Arial Narrow" w:eastAsia="Arial Narrow" w:hAnsi="Arial Narrow"/>
                <w:sz w:val="18"/>
                <w:szCs w:val="18"/>
              </w:rPr>
              <w:t xml:space="preserve">stanici sedačky </w:t>
            </w:r>
            <w:r>
              <w:rPr>
                <w:rFonts w:ascii="Arial Narrow" w:eastAsia="Arial Narrow" w:hAnsi="Arial Narrow"/>
                <w:sz w:val="18"/>
                <w:szCs w:val="18"/>
              </w:rPr>
              <w:t xml:space="preserve">       </w:t>
            </w:r>
          </w:p>
          <w:p w14:paraId="2A64A20A" w14:textId="77777777" w:rsidR="00505E9D" w:rsidRPr="00815021" w:rsidRDefault="007326C5" w:rsidP="00815021">
            <w:pPr>
              <w:spacing w:line="208" w:lineRule="exact"/>
              <w:rPr>
                <w:rFonts w:ascii="Arial Narrow" w:eastAsia="Arial Narrow" w:hAnsi="Arial Narrow"/>
                <w:sz w:val="18"/>
                <w:szCs w:val="18"/>
              </w:rPr>
            </w:pPr>
            <w:r>
              <w:rPr>
                <w:rFonts w:ascii="Arial Narrow" w:eastAsia="Arial Narrow" w:hAnsi="Arial Narrow"/>
                <w:sz w:val="18"/>
                <w:szCs w:val="18"/>
              </w:rPr>
              <w:t xml:space="preserve">  </w:t>
            </w:r>
            <w:r w:rsidRPr="00815021">
              <w:rPr>
                <w:rFonts w:ascii="Arial Narrow" w:eastAsia="Arial Narrow" w:hAnsi="Arial Narrow"/>
                <w:sz w:val="18"/>
                <w:szCs w:val="18"/>
              </w:rPr>
              <w:t>od 7:30 hod</w:t>
            </w:r>
          </w:p>
        </w:tc>
      </w:tr>
      <w:tr w:rsidR="00505E9D" w14:paraId="371B24C2" w14:textId="77777777" w:rsidTr="00815021">
        <w:trPr>
          <w:trHeight w:val="20"/>
        </w:trPr>
        <w:tc>
          <w:tcPr>
            <w:tcW w:w="27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DDBDFF" w14:textId="77777777" w:rsidR="00505E9D" w:rsidRDefault="00F4322A">
            <w:pPr>
              <w:spacing w:line="0" w:lineRule="atLeas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čísel</w:t>
            </w:r>
          </w:p>
        </w:tc>
        <w:tc>
          <w:tcPr>
            <w:tcW w:w="115" w:type="dxa"/>
            <w:shd w:val="clear" w:color="auto" w:fill="auto"/>
            <w:vAlign w:val="bottom"/>
          </w:tcPr>
          <w:p w14:paraId="0FCE8AB9" w14:textId="77777777" w:rsidR="00505E9D" w:rsidRDefault="00505E9D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85" w:type="dxa"/>
            <w:shd w:val="clear" w:color="auto" w:fill="000000"/>
            <w:vAlign w:val="bottom"/>
          </w:tcPr>
          <w:p w14:paraId="01AC9FB3" w14:textId="77777777" w:rsidR="00505E9D" w:rsidRPr="00815021" w:rsidRDefault="00505E9D" w:rsidP="00815021">
            <w:pPr>
              <w:spacing w:line="20" w:lineRule="exact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773AE4" w14:textId="77777777" w:rsidR="00505E9D" w:rsidRPr="00815021" w:rsidRDefault="00505E9D" w:rsidP="00815021">
            <w:pPr>
              <w:spacing w:line="20" w:lineRule="exact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505E9D" w14:paraId="0912F4ED" w14:textId="77777777" w:rsidTr="00815021">
        <w:trPr>
          <w:trHeight w:val="342"/>
        </w:trPr>
        <w:tc>
          <w:tcPr>
            <w:tcW w:w="272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5DEE7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5" w:type="dxa"/>
            <w:shd w:val="clear" w:color="auto" w:fill="auto"/>
            <w:vAlign w:val="bottom"/>
          </w:tcPr>
          <w:p w14:paraId="5992D3E0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05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D7277E" w14:textId="77777777" w:rsidR="00505E9D" w:rsidRPr="00815021" w:rsidRDefault="00505E9D" w:rsidP="00815021">
            <w:pPr>
              <w:spacing w:line="0" w:lineRule="atLeast"/>
              <w:rPr>
                <w:rFonts w:ascii="Arial Narrow" w:eastAsia="Arial Narrow" w:hAnsi="Arial Narrow"/>
                <w:sz w:val="18"/>
                <w:szCs w:val="18"/>
              </w:rPr>
            </w:pPr>
          </w:p>
        </w:tc>
      </w:tr>
      <w:tr w:rsidR="00505E9D" w14:paraId="527A5A38" w14:textId="77777777" w:rsidTr="00815021">
        <w:trPr>
          <w:trHeight w:val="122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74AEE28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09F4800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58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9A0F2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450FC1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</w:tbl>
    <w:p w14:paraId="3AE400F8" w14:textId="77777777" w:rsidR="00505E9D" w:rsidRDefault="00505E9D">
      <w:pPr>
        <w:rPr>
          <w:rFonts w:ascii="Times New Roman" w:eastAsia="Times New Roman" w:hAnsi="Times New Roman"/>
          <w:sz w:val="10"/>
        </w:rPr>
        <w:sectPr w:rsidR="00505E9D">
          <w:pgSz w:w="11900" w:h="16838"/>
          <w:pgMar w:top="1440" w:right="1440" w:bottom="955" w:left="1300" w:header="0" w:footer="0" w:gutter="0"/>
          <w:cols w:space="0" w:equalWidth="0">
            <w:col w:w="9166"/>
          </w:cols>
          <w:docGrid w:linePitch="360"/>
        </w:sectPr>
      </w:pPr>
    </w:p>
    <w:p w14:paraId="5805EFC7" w14:textId="77777777" w:rsidR="00505E9D" w:rsidRDefault="00000000">
      <w:pPr>
        <w:spacing w:line="200" w:lineRule="exact"/>
        <w:rPr>
          <w:rFonts w:ascii="Times New Roman" w:eastAsia="Times New Roman" w:hAnsi="Times New Roman"/>
        </w:rPr>
      </w:pPr>
      <w:bookmarkStart w:id="0" w:name="page2"/>
      <w:bookmarkEnd w:id="0"/>
      <w:r>
        <w:rPr>
          <w:rFonts w:ascii="Times New Roman" w:eastAsia="Times New Roman" w:hAnsi="Times New Roman"/>
          <w:sz w:val="10"/>
        </w:rPr>
        <w:lastRenderedPageBreak/>
        <w:pict w14:anchorId="45213518">
          <v:shape id="_x0000_s1027" type="#_x0000_t75" style="position:absolute;margin-left:-40.5pt;margin-top:-3pt;width:590.3pt;height:838.6pt;z-index:-8;mso-position-horizontal-relative:page;mso-position-vertical-relative:page">
            <v:imagedata r:id="rId7" o:title=""/>
            <w10:wrap anchorx="page" anchory="page"/>
          </v:shape>
        </w:pict>
      </w:r>
    </w:p>
    <w:p w14:paraId="76CC7C48" w14:textId="77777777" w:rsidR="00505E9D" w:rsidRDefault="00505E9D">
      <w:pPr>
        <w:spacing w:line="200" w:lineRule="exact"/>
        <w:rPr>
          <w:rFonts w:ascii="Times New Roman" w:eastAsia="Times New Roman" w:hAnsi="Times New Roman"/>
        </w:rPr>
      </w:pPr>
    </w:p>
    <w:p w14:paraId="1DC8D1F1" w14:textId="77777777" w:rsidR="00505E9D" w:rsidRDefault="00505E9D">
      <w:pPr>
        <w:spacing w:line="200" w:lineRule="exact"/>
        <w:rPr>
          <w:rFonts w:ascii="Times New Roman" w:eastAsia="Times New Roman" w:hAnsi="Times New Roman"/>
        </w:rPr>
      </w:pPr>
    </w:p>
    <w:p w14:paraId="3C2AC0B9" w14:textId="77777777" w:rsidR="00505E9D" w:rsidRDefault="00505E9D">
      <w:pPr>
        <w:spacing w:line="200" w:lineRule="exact"/>
        <w:rPr>
          <w:rFonts w:ascii="Times New Roman" w:eastAsia="Times New Roman" w:hAnsi="Times New Roman"/>
        </w:rPr>
      </w:pPr>
    </w:p>
    <w:p w14:paraId="4F305F8F" w14:textId="77777777" w:rsidR="00505E9D" w:rsidRDefault="00505E9D">
      <w:pPr>
        <w:spacing w:line="28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80"/>
        <w:gridCol w:w="180"/>
        <w:gridCol w:w="1420"/>
        <w:gridCol w:w="680"/>
        <w:gridCol w:w="3080"/>
        <w:gridCol w:w="760"/>
        <w:gridCol w:w="180"/>
      </w:tblGrid>
      <w:tr w:rsidR="00505E9D" w14:paraId="62F34C7D" w14:textId="77777777" w:rsidTr="00436D04">
        <w:trPr>
          <w:trHeight w:val="236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CECF70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1F8B109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120" w:type="dxa"/>
            <w:gridSpan w:val="5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AC8CB2" w14:textId="77777777" w:rsidR="00505E9D" w:rsidRDefault="00F4322A">
            <w:pPr>
              <w:spacing w:line="0" w:lineRule="atLeas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(potvrdenie o úhrade prevodom a súpisku pretekárov a trénerov zaslať na e-mail: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129E6E1F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05E9D" w14:paraId="2BE8CEC9" w14:textId="77777777" w:rsidTr="00436D04">
        <w:trPr>
          <w:trHeight w:val="342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CA3E37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2BC17F8D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470736" w14:textId="5151B201" w:rsidR="00505E9D" w:rsidRDefault="00977393">
            <w:pPr>
              <w:spacing w:line="0" w:lineRule="atLeast"/>
              <w:rPr>
                <w:rFonts w:ascii="Arial Narrow" w:eastAsia="Arial Narrow" w:hAnsi="Arial Narrow"/>
              </w:rPr>
            </w:pPr>
            <w:hyperlink r:id="rId8" w:history="1">
              <w:r w:rsidRPr="00CE65C1">
                <w:rPr>
                  <w:rStyle w:val="Hypertextovprepojenie"/>
                  <w:rFonts w:ascii="Arial Narrow" w:eastAsia="Arial Narrow" w:hAnsi="Arial Narrow"/>
                </w:rPr>
                <w:t>marketing</w:t>
              </w:r>
              <w:r w:rsidRPr="00CE65C1">
                <w:rPr>
                  <w:rStyle w:val="Hypertextovprepojenie"/>
                  <w:rFonts w:eastAsia="Arial Narrow" w:cs="Calibri"/>
                </w:rPr>
                <w:t>@</w:t>
              </w:r>
              <w:r w:rsidRPr="00CE65C1">
                <w:rPr>
                  <w:rStyle w:val="Hypertextovprepojenie"/>
                  <w:rFonts w:ascii="Arial Narrow" w:eastAsia="Arial Narrow" w:hAnsi="Arial Narrow"/>
                </w:rPr>
                <w:t>skilysa.sk</w:t>
              </w:r>
            </w:hyperlink>
            <w:r w:rsidR="00F4322A">
              <w:rPr>
                <w:rFonts w:ascii="Arial Narrow" w:eastAsia="Arial Narrow" w:hAnsi="Arial Narrow"/>
              </w:rPr>
              <w:t>)</w:t>
            </w:r>
            <w:r>
              <w:rPr>
                <w:rFonts w:ascii="Arial Narrow" w:eastAsia="Arial Narrow" w:hAnsi="Arial Narrow"/>
              </w:rPr>
              <w:t xml:space="preserve"> do 24.2.2023 do 15:00 hod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74EC64ED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05E9D" w14:paraId="46C908B3" w14:textId="77777777" w:rsidTr="00436D04">
        <w:trPr>
          <w:trHeight w:val="339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51C41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DBB237" w14:textId="77777777" w:rsidR="00505E9D" w:rsidRDefault="00F4322A">
            <w:pPr>
              <w:spacing w:line="0" w:lineRule="atLeast"/>
              <w:ind w:left="4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 xml:space="preserve">Úhrada za </w:t>
            </w:r>
            <w:proofErr w:type="spellStart"/>
            <w:r>
              <w:rPr>
                <w:rFonts w:ascii="Arial Narrow" w:eastAsia="Arial Narrow" w:hAnsi="Arial Narrow"/>
              </w:rPr>
              <w:t>skipassy</w:t>
            </w:r>
            <w:proofErr w:type="spellEnd"/>
            <w:r>
              <w:rPr>
                <w:rFonts w:ascii="Arial Narrow" w:eastAsia="Arial Narrow" w:hAnsi="Arial Narrow"/>
              </w:rPr>
              <w:t xml:space="preserve">: </w:t>
            </w:r>
            <w:r w:rsidR="00954E52">
              <w:rPr>
                <w:rFonts w:ascii="Arial Narrow" w:eastAsia="Arial Narrow" w:hAnsi="Arial Narrow"/>
              </w:rPr>
              <w:t xml:space="preserve">v pokladni strediska na nástupnej stanici sedačky od 7:30 hod 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5B50D35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05E9D" w14:paraId="03A8CB9D" w14:textId="77777777" w:rsidTr="00436D04">
        <w:trPr>
          <w:trHeight w:val="123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5F8F2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204642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82E57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AAC48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F4239E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AB3F1B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4CC60F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6056F95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188E58EE" w14:textId="77777777" w:rsidTr="00436D04">
        <w:trPr>
          <w:trHeight w:val="312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97F84F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Ubytovanie, stravovanie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4A1DEA55" w14:textId="77777777" w:rsidR="00505E9D" w:rsidRPr="007326C5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B38DA0" w14:textId="77777777" w:rsidR="00505E9D" w:rsidRDefault="00F4322A">
            <w:pPr>
              <w:spacing w:line="216" w:lineRule="exact"/>
              <w:rPr>
                <w:rFonts w:ascii="Arial Narrow" w:eastAsia="Arial Narrow" w:hAnsi="Arial Narrow"/>
              </w:rPr>
            </w:pPr>
            <w:r w:rsidRPr="007326C5">
              <w:rPr>
                <w:rFonts w:ascii="Arial Narrow" w:eastAsia="Arial Narrow" w:hAnsi="Arial Narrow"/>
              </w:rPr>
              <w:t>Na vlastné náklady</w:t>
            </w:r>
            <w:r w:rsidR="007326C5">
              <w:rPr>
                <w:rFonts w:ascii="Arial Narrow" w:eastAsia="Arial Narrow" w:hAnsi="Arial Narrow"/>
              </w:rPr>
              <w:t>,</w:t>
            </w:r>
          </w:p>
          <w:p w14:paraId="1B4D2FA9" w14:textId="77777777" w:rsidR="007326C5" w:rsidRPr="007326C5" w:rsidRDefault="007326C5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 xml:space="preserve">Chata ŠPORT – Alexandra </w:t>
            </w:r>
            <w:proofErr w:type="spellStart"/>
            <w:r>
              <w:rPr>
                <w:rFonts w:ascii="Arial Narrow" w:eastAsia="Arial Narrow" w:hAnsi="Arial Narrow"/>
              </w:rPr>
              <w:t>Petriľáková</w:t>
            </w:r>
            <w:proofErr w:type="spellEnd"/>
            <w:r>
              <w:rPr>
                <w:rFonts w:ascii="Arial Narrow" w:eastAsia="Arial Narrow" w:hAnsi="Arial Narrow"/>
              </w:rPr>
              <w:t xml:space="preserve"> – </w:t>
            </w:r>
            <w:proofErr w:type="spellStart"/>
            <w:r>
              <w:rPr>
                <w:rFonts w:ascii="Arial Narrow" w:eastAsia="Arial Narrow" w:hAnsi="Arial Narrow"/>
              </w:rPr>
              <w:t>prevádzkár</w:t>
            </w:r>
            <w:proofErr w:type="spellEnd"/>
            <w:r>
              <w:rPr>
                <w:rFonts w:ascii="Arial Narrow" w:eastAsia="Arial Narrow" w:hAnsi="Arial Narrow"/>
              </w:rPr>
              <w:t>, 0904 689 890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7B2A15A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505E9D" w14:paraId="3A5CE78E" w14:textId="77777777" w:rsidTr="00436D04">
        <w:trPr>
          <w:trHeight w:val="119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F6563D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0572958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top w:val="single" w:sz="8" w:space="0" w:color="0563C1"/>
              <w:bottom w:val="single" w:sz="8" w:space="0" w:color="auto"/>
            </w:tcBorders>
            <w:shd w:val="clear" w:color="auto" w:fill="auto"/>
            <w:vAlign w:val="bottom"/>
          </w:tcPr>
          <w:p w14:paraId="1AD9DDE0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20" w:type="dxa"/>
            <w:tcBorders>
              <w:top w:val="single" w:sz="8" w:space="0" w:color="0563C1"/>
              <w:bottom w:val="single" w:sz="8" w:space="0" w:color="auto"/>
            </w:tcBorders>
            <w:shd w:val="clear" w:color="auto" w:fill="auto"/>
            <w:vAlign w:val="bottom"/>
          </w:tcPr>
          <w:p w14:paraId="3321AA1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top w:val="single" w:sz="8" w:space="0" w:color="0563C1"/>
              <w:bottom w:val="single" w:sz="8" w:space="0" w:color="auto"/>
            </w:tcBorders>
            <w:shd w:val="clear" w:color="auto" w:fill="auto"/>
            <w:vAlign w:val="bottom"/>
          </w:tcPr>
          <w:p w14:paraId="2D87651D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E3ECFD1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B76D4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39E8FDC9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791A7AA3" w14:textId="77777777" w:rsidTr="00436D04">
        <w:trPr>
          <w:trHeight w:val="216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2BFCC5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Zdravotná služba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478CBE4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6D544E" w14:textId="77777777" w:rsidR="00505E9D" w:rsidRDefault="00F4322A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DZHS 18300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66482759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505E9D" w14:paraId="47FD11D9" w14:textId="77777777" w:rsidTr="00436D04">
        <w:trPr>
          <w:trHeight w:val="119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DFC258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2F58A7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1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68B85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71759C60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24154610" w14:textId="77777777" w:rsidTr="00436D04">
        <w:trPr>
          <w:trHeight w:val="264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A29F27" w14:textId="77777777" w:rsidR="00505E9D" w:rsidRDefault="00F4322A">
            <w:pPr>
              <w:spacing w:line="22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Ceny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43C07588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69BE7E" w14:textId="77777777" w:rsidR="00505E9D" w:rsidRPr="00954E52" w:rsidRDefault="00F4322A" w:rsidP="00954E52">
            <w:pPr>
              <w:rPr>
                <w:rFonts w:ascii="Arial Narrow" w:eastAsia="Arial Narrow" w:hAnsi="Arial Narrow"/>
              </w:rPr>
            </w:pPr>
            <w:r w:rsidRPr="00954E52">
              <w:rPr>
                <w:rFonts w:ascii="Arial Narrow" w:eastAsia="Arial Narrow" w:hAnsi="Arial Narrow"/>
              </w:rPr>
              <w:t xml:space="preserve">V kategórii </w:t>
            </w:r>
            <w:proofErr w:type="spellStart"/>
            <w:r w:rsidRPr="00954E52">
              <w:rPr>
                <w:rFonts w:ascii="Arial Narrow" w:eastAsia="Arial Narrow" w:hAnsi="Arial Narrow"/>
              </w:rPr>
              <w:t>Superbaby</w:t>
            </w:r>
            <w:proofErr w:type="spellEnd"/>
            <w:r w:rsidRPr="00954E52">
              <w:rPr>
                <w:rFonts w:ascii="Arial Narrow" w:eastAsia="Arial Narrow" w:hAnsi="Arial Narrow"/>
              </w:rPr>
              <w:t xml:space="preserve">  budú ocenení všetci pretekári hneď po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78BDCAAD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505E9D" w14:paraId="09AE0A83" w14:textId="77777777" w:rsidTr="00436D04">
        <w:trPr>
          <w:trHeight w:val="410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2D86FD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70A0741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91C069" w14:textId="77777777" w:rsidR="00505E9D" w:rsidRPr="00954E52" w:rsidRDefault="00F4322A" w:rsidP="00954E52">
            <w:pPr>
              <w:rPr>
                <w:rFonts w:ascii="Arial Narrow" w:eastAsia="Arial Narrow" w:hAnsi="Arial Narrow"/>
              </w:rPr>
            </w:pPr>
            <w:r w:rsidRPr="00954E52">
              <w:rPr>
                <w:rFonts w:ascii="Arial Narrow" w:eastAsia="Arial Narrow" w:hAnsi="Arial Narrow"/>
              </w:rPr>
              <w:t>dojazde. V ostatných kategóriách budú ocenení prví 6-ti pretekári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308F6F50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05E9D" w14:paraId="398DB5D8" w14:textId="77777777" w:rsidTr="00436D04">
        <w:trPr>
          <w:trHeight w:val="413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D5EAC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4D9CAE0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CE404E" w14:textId="77777777" w:rsidR="00505E9D" w:rsidRPr="00954E52" w:rsidRDefault="00F4322A" w:rsidP="00954E52">
            <w:pPr>
              <w:rPr>
                <w:rFonts w:ascii="Arial Narrow" w:eastAsia="Arial Narrow" w:hAnsi="Arial Narrow"/>
              </w:rPr>
            </w:pPr>
            <w:r w:rsidRPr="00954E52">
              <w:rPr>
                <w:rFonts w:ascii="Arial Narrow" w:eastAsia="Arial Narrow" w:hAnsi="Arial Narrow"/>
              </w:rPr>
              <w:t>pohárom a diplomom.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1985B56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05E9D" w14:paraId="1E949F98" w14:textId="77777777" w:rsidTr="00436D04">
        <w:trPr>
          <w:trHeight w:val="142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85EF7F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418E51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2FD6F3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FA0C79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6156BD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ED78A6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E53CB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1E5784F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505E9D" w14:paraId="3C4F97DE" w14:textId="77777777" w:rsidTr="00436D04">
        <w:trPr>
          <w:trHeight w:val="216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BB55F9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Upozornenie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1BDDFD70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2E506C3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14:paraId="5E5401C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57D4DE9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14:paraId="1C6B787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F9E0A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4A2D0618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505E9D" w14:paraId="5120FB5A" w14:textId="77777777" w:rsidTr="00436D04">
        <w:trPr>
          <w:trHeight w:val="119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81EE9F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7AC34D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473BEDF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76E55A4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ED84C3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F1D44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6A1F0F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243645D0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1599658D" w14:textId="77777777" w:rsidTr="00436D04">
        <w:trPr>
          <w:trHeight w:val="555"/>
        </w:trPr>
        <w:tc>
          <w:tcPr>
            <w:tcW w:w="2694" w:type="dxa"/>
            <w:shd w:val="clear" w:color="auto" w:fill="auto"/>
            <w:vAlign w:val="bottom"/>
          </w:tcPr>
          <w:p w14:paraId="79578DC6" w14:textId="77777777" w:rsidR="00505E9D" w:rsidRDefault="00F4322A">
            <w:pPr>
              <w:spacing w:line="0" w:lineRule="atLeast"/>
              <w:ind w:left="120"/>
              <w:rPr>
                <w:rFonts w:ascii="Arial Narrow" w:eastAsia="Arial Narrow" w:hAnsi="Arial Narrow"/>
                <w:b/>
              </w:rPr>
            </w:pPr>
            <w:r>
              <w:rPr>
                <w:rFonts w:ascii="Arial Narrow" w:eastAsia="Arial Narrow" w:hAnsi="Arial Narrow"/>
                <w:b/>
              </w:rPr>
              <w:t>Organizačný výbor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2EE6DC38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699B0A69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14:paraId="7BEB5594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0E3EFD23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14:paraId="2181F09F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14:paraId="10F8D37D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34D62014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05E9D" w14:paraId="6C78B06B" w14:textId="77777777" w:rsidTr="00436D04">
        <w:trPr>
          <w:trHeight w:val="123"/>
        </w:trPr>
        <w:tc>
          <w:tcPr>
            <w:tcW w:w="269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8D9943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E189C9D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12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3CEC34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93E776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1C6C6AC6" w14:textId="77777777" w:rsidTr="00436D04">
        <w:trPr>
          <w:trHeight w:val="216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14E3A4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Predseda OV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556E04A3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20" w:type="dxa"/>
            <w:gridSpan w:val="5"/>
            <w:shd w:val="clear" w:color="auto" w:fill="auto"/>
            <w:vAlign w:val="bottom"/>
          </w:tcPr>
          <w:p w14:paraId="78B4B701" w14:textId="77777777" w:rsidR="00505E9D" w:rsidRDefault="008E1585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 xml:space="preserve">Patrik </w:t>
            </w:r>
            <w:proofErr w:type="spellStart"/>
            <w:r>
              <w:rPr>
                <w:rFonts w:ascii="Arial Narrow" w:eastAsia="Arial Narrow" w:hAnsi="Arial Narrow"/>
              </w:rPr>
              <w:t>Feňuš</w:t>
            </w:r>
            <w:proofErr w:type="spellEnd"/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DDA0B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505E9D" w14:paraId="762E5DB4" w14:textId="77777777" w:rsidTr="00436D04">
        <w:trPr>
          <w:trHeight w:val="117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48E7E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5F63934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12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1FD4C0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5A244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0C475BEA" w14:textId="77777777" w:rsidTr="00436D04">
        <w:trPr>
          <w:trHeight w:val="218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CDBF25" w14:textId="77777777" w:rsidR="00505E9D" w:rsidRDefault="00F4322A">
            <w:pPr>
              <w:spacing w:line="219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Riaditeľ pretekov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4F2AD8E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20" w:type="dxa"/>
            <w:gridSpan w:val="5"/>
            <w:shd w:val="clear" w:color="auto" w:fill="auto"/>
            <w:vAlign w:val="bottom"/>
          </w:tcPr>
          <w:p w14:paraId="39D06732" w14:textId="77777777" w:rsidR="00505E9D" w:rsidRDefault="008E1585">
            <w:pPr>
              <w:spacing w:line="219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Slavomír Leško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13A90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505E9D" w14:paraId="15966DC0" w14:textId="77777777" w:rsidTr="00436D04">
        <w:trPr>
          <w:trHeight w:val="117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9DDD9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B4B1C4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12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B87FC7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AED886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70FFEC45" w14:textId="77777777" w:rsidTr="00436D04">
        <w:trPr>
          <w:trHeight w:val="216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6FD172C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Veliteľ trate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766EC434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20" w:type="dxa"/>
            <w:gridSpan w:val="5"/>
            <w:shd w:val="clear" w:color="auto" w:fill="auto"/>
            <w:vAlign w:val="bottom"/>
          </w:tcPr>
          <w:p w14:paraId="1269FB33" w14:textId="2C93A849" w:rsidR="00505E9D" w:rsidRDefault="00977393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 xml:space="preserve">Jozef </w:t>
            </w:r>
            <w:proofErr w:type="spellStart"/>
            <w:r>
              <w:rPr>
                <w:rFonts w:ascii="Arial Narrow" w:eastAsia="Arial Narrow" w:hAnsi="Arial Narrow"/>
              </w:rPr>
              <w:t>Ondrášik</w:t>
            </w:r>
            <w:proofErr w:type="spellEnd"/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D6943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505E9D" w14:paraId="358C72BB" w14:textId="77777777" w:rsidTr="00436D04">
        <w:trPr>
          <w:trHeight w:val="119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18166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820CA6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12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00DE5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5E165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42B5D5DF" w14:textId="77777777" w:rsidTr="00436D04">
        <w:trPr>
          <w:trHeight w:val="216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1A4979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Hlavný rozhodca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5381831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20" w:type="dxa"/>
            <w:gridSpan w:val="5"/>
            <w:shd w:val="clear" w:color="auto" w:fill="auto"/>
            <w:vAlign w:val="bottom"/>
          </w:tcPr>
          <w:p w14:paraId="2A8FFFC6" w14:textId="4DF4F9FA" w:rsidR="00505E9D" w:rsidRDefault="00977393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Maroš Ježík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541BA7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505E9D" w14:paraId="2BF58FD3" w14:textId="77777777" w:rsidTr="00436D04">
        <w:trPr>
          <w:trHeight w:val="117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4DA9DC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E2FBD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12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BE40AD8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80F2F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5C7E7CDA" w14:textId="77777777" w:rsidTr="00436D04">
        <w:trPr>
          <w:trHeight w:val="216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9B5DEF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Vedúci časomiery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116F49D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20" w:type="dxa"/>
            <w:gridSpan w:val="5"/>
            <w:shd w:val="clear" w:color="auto" w:fill="auto"/>
            <w:vAlign w:val="bottom"/>
          </w:tcPr>
          <w:p w14:paraId="75711A97" w14:textId="77777777" w:rsidR="00505E9D" w:rsidRDefault="00F4322A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Miloš Uličný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16105D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505E9D" w14:paraId="5703BBF2" w14:textId="77777777" w:rsidTr="00436D04">
        <w:trPr>
          <w:trHeight w:val="119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B889274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167757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12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912EDF0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3EEC80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0D6D581B" w14:textId="77777777" w:rsidTr="00436D04">
        <w:trPr>
          <w:trHeight w:val="214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4E1DC3" w14:textId="77777777" w:rsidR="00505E9D" w:rsidRDefault="00F4322A">
            <w:pPr>
              <w:spacing w:line="215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Hospodár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60D89C6D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18"/>
              </w:rPr>
            </w:pPr>
          </w:p>
        </w:tc>
        <w:tc>
          <w:tcPr>
            <w:tcW w:w="6120" w:type="dxa"/>
            <w:gridSpan w:val="5"/>
            <w:shd w:val="clear" w:color="auto" w:fill="auto"/>
            <w:vAlign w:val="bottom"/>
          </w:tcPr>
          <w:p w14:paraId="70F5F296" w14:textId="77777777" w:rsidR="00505E9D" w:rsidRDefault="00815021">
            <w:pPr>
              <w:spacing w:line="215" w:lineRule="exact"/>
              <w:rPr>
                <w:rFonts w:ascii="Arial Narrow" w:eastAsia="Arial Narrow" w:hAnsi="Arial Narrow"/>
                <w:color w:val="000000"/>
              </w:rPr>
            </w:pPr>
            <w:r>
              <w:rPr>
                <w:rFonts w:ascii="Arial Narrow" w:eastAsia="Arial Narrow" w:hAnsi="Arial Narrow"/>
                <w:color w:val="000000"/>
              </w:rPr>
              <w:t xml:space="preserve">Katarína </w:t>
            </w:r>
            <w:proofErr w:type="spellStart"/>
            <w:r>
              <w:rPr>
                <w:rFonts w:ascii="Arial Narrow" w:eastAsia="Arial Narrow" w:hAnsi="Arial Narrow"/>
                <w:color w:val="000000"/>
              </w:rPr>
              <w:t>Dujavová</w:t>
            </w:r>
            <w:proofErr w:type="spellEnd"/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68616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505E9D" w14:paraId="0724B9D1" w14:textId="77777777" w:rsidTr="00436D04">
        <w:trPr>
          <w:trHeight w:val="119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D9B350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8C0E40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12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AF96DF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FD3D47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2F081908" w14:textId="77777777" w:rsidTr="00436D04">
        <w:trPr>
          <w:trHeight w:val="218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F9456B" w14:textId="77777777" w:rsidR="00505E9D" w:rsidRDefault="00F4322A">
            <w:pPr>
              <w:spacing w:line="219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Technický delegát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43E8E014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20" w:type="dxa"/>
            <w:gridSpan w:val="5"/>
            <w:shd w:val="clear" w:color="auto" w:fill="auto"/>
            <w:vAlign w:val="bottom"/>
          </w:tcPr>
          <w:p w14:paraId="57E940AC" w14:textId="77777777" w:rsidR="00505E9D" w:rsidRDefault="008E1585">
            <w:pPr>
              <w:spacing w:line="219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 xml:space="preserve">Róbert </w:t>
            </w:r>
            <w:proofErr w:type="spellStart"/>
            <w:r>
              <w:rPr>
                <w:rFonts w:ascii="Arial Narrow" w:eastAsia="Arial Narrow" w:hAnsi="Arial Narrow"/>
              </w:rPr>
              <w:t>Budzák</w:t>
            </w:r>
            <w:proofErr w:type="spellEnd"/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62E56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505E9D" w14:paraId="06606ADC" w14:textId="77777777" w:rsidTr="00436D04">
        <w:trPr>
          <w:trHeight w:val="117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B5159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20AC303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12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1E80C8D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365B7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0597A94B" w14:textId="77777777" w:rsidTr="00436D04">
        <w:trPr>
          <w:trHeight w:val="216"/>
        </w:trPr>
        <w:tc>
          <w:tcPr>
            <w:tcW w:w="269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F02010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Autor trate</w:t>
            </w:r>
          </w:p>
        </w:tc>
        <w:tc>
          <w:tcPr>
            <w:tcW w:w="8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60ACAC0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20" w:type="dxa"/>
            <w:gridSpan w:val="5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710DF6B" w14:textId="3F5C0BB1" w:rsidR="00505E9D" w:rsidRDefault="00746DF2" w:rsidP="008E1585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 xml:space="preserve">Ľudovít </w:t>
            </w:r>
            <w:proofErr w:type="spellStart"/>
            <w:r>
              <w:rPr>
                <w:rFonts w:ascii="Arial Narrow" w:eastAsia="Arial Narrow" w:hAnsi="Arial Narrow"/>
              </w:rPr>
              <w:t>Kundis</w:t>
            </w:r>
            <w:proofErr w:type="spellEnd"/>
            <w:r>
              <w:rPr>
                <w:rFonts w:ascii="Arial Narrow" w:eastAsia="Arial Narrow" w:hAnsi="Arial Narrow"/>
              </w:rPr>
              <w:t xml:space="preserve"> 1.kolo, </w:t>
            </w:r>
            <w:r w:rsidR="008E1585">
              <w:rPr>
                <w:rFonts w:ascii="Arial Narrow" w:eastAsia="Arial Narrow" w:hAnsi="Arial Narrow"/>
              </w:rPr>
              <w:t xml:space="preserve">Miroslav </w:t>
            </w:r>
            <w:proofErr w:type="spellStart"/>
            <w:r w:rsidR="008E1585">
              <w:rPr>
                <w:rFonts w:ascii="Arial Narrow" w:eastAsia="Arial Narrow" w:hAnsi="Arial Narrow"/>
              </w:rPr>
              <w:t>Maľcovský</w:t>
            </w:r>
            <w:proofErr w:type="spellEnd"/>
            <w:r w:rsidR="008E1585">
              <w:rPr>
                <w:rFonts w:ascii="Arial Narrow" w:eastAsia="Arial Narrow" w:hAnsi="Arial Narrow"/>
              </w:rPr>
              <w:t xml:space="preserve"> </w:t>
            </w:r>
            <w:r>
              <w:rPr>
                <w:rFonts w:ascii="Arial Narrow" w:eastAsia="Arial Narrow" w:hAnsi="Arial Narrow"/>
              </w:rPr>
              <w:t>2</w:t>
            </w:r>
            <w:r w:rsidR="008E1585">
              <w:rPr>
                <w:rFonts w:ascii="Arial Narrow" w:eastAsia="Arial Narrow" w:hAnsi="Arial Narrow"/>
              </w:rPr>
              <w:t>.kolo</w:t>
            </w:r>
          </w:p>
        </w:tc>
        <w:tc>
          <w:tcPr>
            <w:tcW w:w="18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580A81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505E9D" w14:paraId="09AD20B9" w14:textId="77777777" w:rsidTr="00436D04">
        <w:trPr>
          <w:trHeight w:val="119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465F17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4BABBB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AC0247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84399B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46CA299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6A6AC8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34EAC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1F3E7D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453FF1A1" w14:textId="77777777" w:rsidTr="00436D04">
        <w:trPr>
          <w:trHeight w:val="555"/>
        </w:trPr>
        <w:tc>
          <w:tcPr>
            <w:tcW w:w="2694" w:type="dxa"/>
            <w:shd w:val="clear" w:color="auto" w:fill="auto"/>
            <w:vAlign w:val="bottom"/>
          </w:tcPr>
          <w:p w14:paraId="51CD0E7B" w14:textId="77777777" w:rsidR="00505E9D" w:rsidRDefault="00F4322A">
            <w:pPr>
              <w:spacing w:line="0" w:lineRule="atLeast"/>
              <w:ind w:left="120"/>
              <w:rPr>
                <w:rFonts w:ascii="Arial Narrow" w:eastAsia="Arial Narrow" w:hAnsi="Arial Narrow"/>
                <w:b/>
              </w:rPr>
            </w:pPr>
            <w:r>
              <w:rPr>
                <w:rFonts w:ascii="Arial Narrow" w:eastAsia="Arial Narrow" w:hAnsi="Arial Narrow"/>
                <w:b/>
              </w:rPr>
              <w:t>Technické ustanovenia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42B16424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2A5BA2A7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shd w:val="clear" w:color="auto" w:fill="auto"/>
            <w:vAlign w:val="bottom"/>
          </w:tcPr>
          <w:p w14:paraId="187BB7E3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14:paraId="5D4A436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14:paraId="05097CC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14:paraId="5804790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3EA46EE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05E9D" w14:paraId="28970505" w14:textId="77777777" w:rsidTr="00436D04">
        <w:trPr>
          <w:trHeight w:val="123"/>
        </w:trPr>
        <w:tc>
          <w:tcPr>
            <w:tcW w:w="269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1259989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7FF3C3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12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9B75541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094EA184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1B70A320" w14:textId="77777777" w:rsidTr="00436D04">
        <w:trPr>
          <w:trHeight w:val="216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A84FE8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Predpis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080E4EE0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F4A7D1" w14:textId="77777777" w:rsidR="00505E9D" w:rsidRDefault="00F4322A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Preteká sa podľa platného súťažného poriadku VZL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6FD6B87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505E9D" w14:paraId="3AA3B1B9" w14:textId="77777777" w:rsidTr="00436D04">
        <w:trPr>
          <w:trHeight w:val="117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2EC51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C4BBB40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1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5B736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2F67C2A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54626E74" w14:textId="77777777" w:rsidTr="00436D04">
        <w:trPr>
          <w:trHeight w:val="216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E5E85D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Disciplína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73100FA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363C29" w14:textId="77777777" w:rsidR="00505E9D" w:rsidRDefault="00F4322A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Obrovský slalom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1DAEC258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505E9D" w14:paraId="6138632D" w14:textId="77777777" w:rsidTr="00436D04">
        <w:trPr>
          <w:trHeight w:val="119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3432B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08AFA8F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1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BB3CD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101A6F9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0EFB8125" w14:textId="77777777" w:rsidTr="00436D04">
        <w:trPr>
          <w:trHeight w:val="216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419555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Kategórie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2E0AAB8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625498" w14:textId="77777777" w:rsidR="00505E9D" w:rsidRDefault="00F4322A">
            <w:pPr>
              <w:spacing w:line="216" w:lineRule="exact"/>
              <w:rPr>
                <w:rFonts w:ascii="Arial Narrow" w:eastAsia="Arial Narrow" w:hAnsi="Arial Narrow"/>
              </w:rPr>
            </w:pPr>
            <w:proofErr w:type="spellStart"/>
            <w:r>
              <w:rPr>
                <w:rFonts w:ascii="Arial Narrow" w:eastAsia="Arial Narrow" w:hAnsi="Arial Narrow"/>
              </w:rPr>
              <w:t>Superbaby</w:t>
            </w:r>
            <w:proofErr w:type="spellEnd"/>
            <w:r>
              <w:rPr>
                <w:rFonts w:ascii="Arial Narrow" w:eastAsia="Arial Narrow" w:hAnsi="Arial Narrow"/>
              </w:rPr>
              <w:t xml:space="preserve">  ročník  2015 a mladšie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5954382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505E9D" w14:paraId="119D3E1A" w14:textId="77777777" w:rsidTr="00436D04">
        <w:trPr>
          <w:trHeight w:val="117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9632C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269099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1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86200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7887ED08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24351B6D" w14:textId="77777777" w:rsidTr="00436D04">
        <w:trPr>
          <w:trHeight w:val="218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641807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12FAA14F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0B023B" w14:textId="77777777" w:rsidR="00505E9D" w:rsidRDefault="00F4322A">
            <w:pPr>
              <w:spacing w:line="219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 xml:space="preserve">Mladšie </w:t>
            </w:r>
            <w:proofErr w:type="spellStart"/>
            <w:r>
              <w:rPr>
                <w:rFonts w:ascii="Arial Narrow" w:eastAsia="Arial Narrow" w:hAnsi="Arial Narrow"/>
              </w:rPr>
              <w:t>predžiactvo</w:t>
            </w:r>
            <w:proofErr w:type="spellEnd"/>
            <w:r>
              <w:rPr>
                <w:rFonts w:ascii="Arial Narrow" w:eastAsia="Arial Narrow" w:hAnsi="Arial Narrow"/>
              </w:rPr>
              <w:t>, ročníky  2014-2013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2561638F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505E9D" w14:paraId="7784122B" w14:textId="77777777" w:rsidTr="00436D04">
        <w:trPr>
          <w:trHeight w:val="117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69DA19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E0BF1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1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80F65D7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11C2C173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2BA3FF12" w14:textId="77777777" w:rsidTr="00436D04">
        <w:trPr>
          <w:trHeight w:val="216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BA011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1AC7D659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76E0C1" w14:textId="77777777" w:rsidR="00505E9D" w:rsidRDefault="00F4322A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 xml:space="preserve">Staršie </w:t>
            </w:r>
            <w:proofErr w:type="spellStart"/>
            <w:r>
              <w:rPr>
                <w:rFonts w:ascii="Arial Narrow" w:eastAsia="Arial Narrow" w:hAnsi="Arial Narrow"/>
              </w:rPr>
              <w:t>predžiactvo</w:t>
            </w:r>
            <w:proofErr w:type="spellEnd"/>
            <w:r>
              <w:rPr>
                <w:rFonts w:ascii="Arial Narrow" w:eastAsia="Arial Narrow" w:hAnsi="Arial Narrow"/>
              </w:rPr>
              <w:t xml:space="preserve"> , ročníky 2012-2011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0E9956CF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505E9D" w14:paraId="70A1A4AF" w14:textId="77777777" w:rsidTr="00436D04">
        <w:trPr>
          <w:trHeight w:val="119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7D0E09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190477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12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124BB1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03EE864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3184EFAF" w14:textId="77777777" w:rsidTr="00436D04">
        <w:trPr>
          <w:trHeight w:val="216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37C071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69DE740F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174875" w14:textId="77777777" w:rsidR="00505E9D" w:rsidRDefault="00F4322A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Mladšie žiactvo, ročníky 2010-2009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16435E4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505E9D" w14:paraId="2A39D00F" w14:textId="77777777" w:rsidTr="00436D04">
        <w:trPr>
          <w:trHeight w:val="117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EBEC4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CD37818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7B2FB9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869FB7D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4E1B02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303F94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04086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1CC41A83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71871883" w14:textId="77777777" w:rsidTr="00436D04">
        <w:trPr>
          <w:trHeight w:val="216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EF995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30DA091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9BFF44" w14:textId="77777777" w:rsidR="00505E9D" w:rsidRDefault="00F4322A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Staršie žiactvo, ročníky 2008-2007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769C9ED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505E9D" w14:paraId="5A13B998" w14:textId="77777777" w:rsidTr="00436D04">
        <w:trPr>
          <w:trHeight w:val="119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C45B97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5FA8F64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5BB98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E88353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002CB7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6454711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C41AAF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50409EA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3CE923A6" w14:textId="77777777" w:rsidTr="00436D04">
        <w:trPr>
          <w:trHeight w:val="216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C3F441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157E3B01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AA6397" w14:textId="77777777" w:rsidR="00505E9D" w:rsidRDefault="00F4322A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Juniorky a juniori, ročníky 2006-1999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71BB639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505E9D" w14:paraId="1625514A" w14:textId="77777777" w:rsidTr="00436D04">
        <w:trPr>
          <w:trHeight w:val="117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09785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15A5DB3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2C9696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3DE6CC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700545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2AFF747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AE33B0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0D01B910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13AA3BD9" w14:textId="77777777" w:rsidTr="00436D04">
        <w:trPr>
          <w:trHeight w:val="218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AC3962" w14:textId="77777777" w:rsidR="00505E9D" w:rsidRDefault="00F4322A">
            <w:pPr>
              <w:spacing w:line="219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Štartovné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5A22329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FC1B27" w14:textId="77777777" w:rsidR="00505E9D" w:rsidRDefault="00F4322A">
            <w:pPr>
              <w:spacing w:line="219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8,- eur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1EAAA5E0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505E9D" w14:paraId="4AC1F627" w14:textId="77777777" w:rsidTr="00436D04">
        <w:trPr>
          <w:trHeight w:val="117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C6B38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5E1DE4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519A914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4784931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59CD058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BF176E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6AE823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2558625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7B9FD9F7" w14:textId="77777777" w:rsidTr="00436D04">
        <w:trPr>
          <w:trHeight w:val="216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0D1FBF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Vleky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2887933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28757B" w14:textId="77777777" w:rsidR="00505E9D" w:rsidRDefault="00F4322A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 xml:space="preserve">12 € + </w:t>
            </w:r>
            <w:r w:rsidR="007326C5">
              <w:rPr>
                <w:rFonts w:ascii="Arial Narrow" w:eastAsia="Arial Narrow" w:hAnsi="Arial Narrow"/>
              </w:rPr>
              <w:t>5</w:t>
            </w:r>
            <w:r>
              <w:rPr>
                <w:rFonts w:ascii="Arial Narrow" w:eastAsia="Arial Narrow" w:hAnsi="Arial Narrow"/>
              </w:rPr>
              <w:t xml:space="preserve"> € záloha za kartu, platba iba v hotovosti v</w:t>
            </w:r>
            <w:r w:rsidR="007326C5">
              <w:rPr>
                <w:rFonts w:ascii="Arial Narrow" w:eastAsia="Arial Narrow" w:hAnsi="Arial Narrow"/>
              </w:rPr>
              <w:t> pokladni pri nástupe sedačky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4F2FE638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505E9D" w14:paraId="20F3D269" w14:textId="77777777" w:rsidTr="00436D04">
        <w:trPr>
          <w:trHeight w:val="119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79E0F3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4B7ACC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56D5591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E7889B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4937C7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0EDD3F1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E887C3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19AD1B0F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156808D6" w14:textId="77777777" w:rsidTr="00436D04">
        <w:trPr>
          <w:trHeight w:val="216"/>
        </w:trPr>
        <w:tc>
          <w:tcPr>
            <w:tcW w:w="26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DBD651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Protesty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40B9C8E7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12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5D19D7" w14:textId="77777777" w:rsidR="00505E9D" w:rsidRDefault="00F4322A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15 minút po skončení kola</w:t>
            </w:r>
          </w:p>
        </w:tc>
        <w:tc>
          <w:tcPr>
            <w:tcW w:w="180" w:type="dxa"/>
            <w:shd w:val="clear" w:color="auto" w:fill="auto"/>
            <w:vAlign w:val="bottom"/>
          </w:tcPr>
          <w:p w14:paraId="38B5115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505E9D" w14:paraId="188D1470" w14:textId="77777777" w:rsidTr="00436D04">
        <w:trPr>
          <w:trHeight w:val="117"/>
        </w:trPr>
        <w:tc>
          <w:tcPr>
            <w:tcW w:w="26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27AA5F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BFD3E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322DFF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D1B75FD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18A496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12E8368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73ECD8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14:paraId="5A520B6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</w:tbl>
    <w:p w14:paraId="7755DD3B" w14:textId="77777777" w:rsidR="00505E9D" w:rsidRDefault="00505E9D">
      <w:pPr>
        <w:rPr>
          <w:rFonts w:ascii="Times New Roman" w:eastAsia="Times New Roman" w:hAnsi="Times New Roman"/>
          <w:sz w:val="10"/>
        </w:rPr>
        <w:sectPr w:rsidR="00505E9D">
          <w:pgSz w:w="11900" w:h="16838"/>
          <w:pgMar w:top="1440" w:right="1440" w:bottom="1440" w:left="1300" w:header="0" w:footer="0" w:gutter="0"/>
          <w:cols w:space="0" w:equalWidth="0">
            <w:col w:w="9166"/>
          </w:cols>
          <w:docGrid w:linePitch="360"/>
        </w:sectPr>
      </w:pPr>
    </w:p>
    <w:p w14:paraId="34152AC1" w14:textId="77777777" w:rsidR="00505E9D" w:rsidRDefault="00000000">
      <w:pPr>
        <w:spacing w:line="200" w:lineRule="exact"/>
        <w:rPr>
          <w:rFonts w:ascii="Times New Roman" w:eastAsia="Times New Roman" w:hAnsi="Times New Roman"/>
        </w:rPr>
      </w:pPr>
      <w:bookmarkStart w:id="1" w:name="page3"/>
      <w:bookmarkEnd w:id="1"/>
      <w:r>
        <w:rPr>
          <w:rFonts w:ascii="Times New Roman" w:eastAsia="Times New Roman" w:hAnsi="Times New Roman"/>
          <w:sz w:val="10"/>
        </w:rPr>
        <w:lastRenderedPageBreak/>
        <w:pict w14:anchorId="25FEB090">
          <v:shape id="_x0000_s1028" type="#_x0000_t75" style="position:absolute;margin-left:0;margin-top:2.7pt;width:590.3pt;height:838.6pt;z-index:-7;mso-position-horizontal-relative:page;mso-position-vertical-relative:page">
            <v:imagedata r:id="rId9" o:title=""/>
            <w10:wrap anchorx="page" anchory="page"/>
          </v:shape>
        </w:pict>
      </w:r>
    </w:p>
    <w:p w14:paraId="2B15ED94" w14:textId="77777777" w:rsidR="00505E9D" w:rsidRDefault="00505E9D">
      <w:pPr>
        <w:spacing w:line="200" w:lineRule="exact"/>
        <w:rPr>
          <w:rFonts w:ascii="Times New Roman" w:eastAsia="Times New Roman" w:hAnsi="Times New Roman"/>
        </w:rPr>
      </w:pPr>
    </w:p>
    <w:p w14:paraId="03481AD7" w14:textId="77777777" w:rsidR="00505E9D" w:rsidRDefault="00505E9D">
      <w:pPr>
        <w:spacing w:line="200" w:lineRule="exact"/>
        <w:rPr>
          <w:rFonts w:ascii="Times New Roman" w:eastAsia="Times New Roman" w:hAnsi="Times New Roman"/>
        </w:rPr>
      </w:pPr>
    </w:p>
    <w:p w14:paraId="003A55F1" w14:textId="77777777" w:rsidR="00505E9D" w:rsidRDefault="00505E9D">
      <w:pPr>
        <w:spacing w:line="200" w:lineRule="exact"/>
        <w:rPr>
          <w:rFonts w:ascii="Times New Roman" w:eastAsia="Times New Roman" w:hAnsi="Times New Roman"/>
        </w:rPr>
      </w:pPr>
    </w:p>
    <w:p w14:paraId="58FFBBFE" w14:textId="77777777" w:rsidR="00505E9D" w:rsidRDefault="00505E9D">
      <w:pPr>
        <w:spacing w:line="28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0"/>
        <w:gridCol w:w="6220"/>
      </w:tblGrid>
      <w:tr w:rsidR="00505E9D" w14:paraId="52ED536B" w14:textId="77777777" w:rsidTr="00783CD2">
        <w:trPr>
          <w:trHeight w:val="236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DBEE03" w14:textId="7A8E37EC" w:rsidR="00505E9D" w:rsidRDefault="00783CD2" w:rsidP="00783CD2">
            <w:pPr>
              <w:spacing w:line="0" w:lineRule="atLeast"/>
              <w:ind w:left="120"/>
              <w:jc w:val="center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T</w:t>
            </w:r>
            <w:r w:rsidR="00F4322A">
              <w:rPr>
                <w:rFonts w:ascii="Arial Narrow" w:eastAsia="Arial Narrow" w:hAnsi="Arial Narrow"/>
              </w:rPr>
              <w:t>rať</w:t>
            </w:r>
          </w:p>
        </w:tc>
        <w:tc>
          <w:tcPr>
            <w:tcW w:w="62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014C22" w14:textId="5F583B27" w:rsidR="00505E9D" w:rsidRDefault="0020731C" w:rsidP="00783CD2">
            <w:pPr>
              <w:spacing w:line="0" w:lineRule="atLeast"/>
              <w:ind w:left="80"/>
              <w:jc w:val="center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 xml:space="preserve">Časť trate </w:t>
            </w:r>
            <w:r w:rsidR="00746DF2">
              <w:rPr>
                <w:rFonts w:ascii="Arial Narrow" w:eastAsia="Arial Narrow" w:hAnsi="Arial Narrow"/>
              </w:rPr>
              <w:t xml:space="preserve">Č.3,Minárová </w:t>
            </w:r>
            <w:proofErr w:type="spellStart"/>
            <w:r w:rsidR="003C7B8C">
              <w:rPr>
                <w:rFonts w:ascii="Arial Narrow" w:eastAsia="Arial Narrow" w:hAnsi="Arial Narrow"/>
              </w:rPr>
              <w:t>Ski</w:t>
            </w:r>
            <w:proofErr w:type="spellEnd"/>
            <w:r w:rsidR="003C7B8C">
              <w:rPr>
                <w:rFonts w:ascii="Arial Narrow" w:eastAsia="Arial Narrow" w:hAnsi="Arial Narrow"/>
              </w:rPr>
              <w:t xml:space="preserve"> </w:t>
            </w:r>
            <w:proofErr w:type="spellStart"/>
            <w:r w:rsidR="003C7B8C">
              <w:rPr>
                <w:rFonts w:ascii="Arial Narrow" w:eastAsia="Arial Narrow" w:hAnsi="Arial Narrow"/>
              </w:rPr>
              <w:t>Lysa</w:t>
            </w:r>
            <w:proofErr w:type="spellEnd"/>
          </w:p>
          <w:p w14:paraId="4146C481" w14:textId="454750E5" w:rsidR="00746DF2" w:rsidRDefault="0020731C" w:rsidP="00783CD2">
            <w:pPr>
              <w:spacing w:line="0" w:lineRule="atLeast"/>
              <w:ind w:left="80"/>
              <w:jc w:val="center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Celková d</w:t>
            </w:r>
            <w:r w:rsidR="00746DF2">
              <w:rPr>
                <w:rFonts w:ascii="Arial Narrow" w:eastAsia="Arial Narrow" w:hAnsi="Arial Narrow"/>
              </w:rPr>
              <w:t>ĺžka 1200 m</w:t>
            </w:r>
            <w:r>
              <w:rPr>
                <w:rFonts w:ascii="Arial Narrow" w:eastAsia="Arial Narrow" w:hAnsi="Arial Narrow"/>
              </w:rPr>
              <w:t>.</w:t>
            </w:r>
            <w:r w:rsidR="00746DF2">
              <w:rPr>
                <w:rFonts w:ascii="Arial Narrow" w:eastAsia="Arial Narrow" w:hAnsi="Arial Narrow"/>
              </w:rPr>
              <w:t xml:space="preserve"> Prevýšenie</w:t>
            </w:r>
            <w:r>
              <w:rPr>
                <w:rFonts w:ascii="Arial Narrow" w:eastAsia="Arial Narrow" w:hAnsi="Arial Narrow"/>
              </w:rPr>
              <w:t xml:space="preserve"> 250 </w:t>
            </w:r>
            <w:proofErr w:type="spellStart"/>
            <w:r>
              <w:rPr>
                <w:rFonts w:ascii="Arial Narrow" w:eastAsia="Arial Narrow" w:hAnsi="Arial Narrow"/>
              </w:rPr>
              <w:t>m.n.m</w:t>
            </w:r>
            <w:proofErr w:type="spellEnd"/>
          </w:p>
        </w:tc>
      </w:tr>
      <w:tr w:rsidR="00505E9D" w14:paraId="1378DFD4" w14:textId="77777777" w:rsidTr="00783CD2">
        <w:trPr>
          <w:trHeight w:val="229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A5FF71" w14:textId="77777777" w:rsidR="00505E9D" w:rsidRDefault="00F4322A" w:rsidP="00783CD2">
            <w:pPr>
              <w:spacing w:line="226" w:lineRule="exact"/>
              <w:ind w:left="120"/>
              <w:jc w:val="center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Parametre trate</w:t>
            </w:r>
          </w:p>
        </w:tc>
        <w:tc>
          <w:tcPr>
            <w:tcW w:w="6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458E81" w14:textId="77777777" w:rsidR="00505E9D" w:rsidRDefault="00505E9D" w:rsidP="00783CD2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505E9D" w14:paraId="39C18669" w14:textId="77777777" w:rsidTr="00783CD2">
        <w:trPr>
          <w:trHeight w:val="221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2F9053" w14:textId="77777777" w:rsidR="00505E9D" w:rsidRDefault="00F4322A" w:rsidP="00783CD2">
            <w:pPr>
              <w:spacing w:line="221" w:lineRule="exact"/>
              <w:ind w:left="120"/>
              <w:jc w:val="center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Vedúci časomiery a výsledkov</w:t>
            </w:r>
          </w:p>
        </w:tc>
        <w:tc>
          <w:tcPr>
            <w:tcW w:w="6220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7EC07E7D" w14:textId="77777777" w:rsidR="00505E9D" w:rsidRDefault="00F4322A" w:rsidP="00783CD2">
            <w:pPr>
              <w:spacing w:line="221" w:lineRule="exact"/>
              <w:ind w:left="80"/>
              <w:jc w:val="center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Miloš Uličný</w:t>
            </w:r>
          </w:p>
        </w:tc>
      </w:tr>
      <w:tr w:rsidR="00505E9D" w14:paraId="15F8E28A" w14:textId="77777777" w:rsidTr="00783CD2">
        <w:trPr>
          <w:trHeight w:val="117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4E2D81" w14:textId="77777777" w:rsidR="00505E9D" w:rsidRDefault="00505E9D" w:rsidP="00783CD2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349304" w14:textId="77777777" w:rsidR="00505E9D" w:rsidRDefault="00505E9D" w:rsidP="00783CD2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0"/>
              </w:rPr>
            </w:pPr>
          </w:p>
        </w:tc>
      </w:tr>
    </w:tbl>
    <w:p w14:paraId="081772B2" w14:textId="77777777" w:rsidR="00505E9D" w:rsidRDefault="00505E9D">
      <w:pPr>
        <w:rPr>
          <w:rFonts w:ascii="Times New Roman" w:eastAsia="Times New Roman" w:hAnsi="Times New Roman"/>
          <w:sz w:val="10"/>
        </w:rPr>
        <w:sectPr w:rsidR="00505E9D">
          <w:pgSz w:w="11900" w:h="16838"/>
          <w:pgMar w:top="1440" w:right="1440" w:bottom="1440" w:left="1300" w:header="0" w:footer="0" w:gutter="0"/>
          <w:cols w:space="0" w:equalWidth="0">
            <w:col w:w="9166"/>
          </w:cols>
          <w:docGrid w:linePitch="360"/>
        </w:sectPr>
      </w:pPr>
    </w:p>
    <w:p w14:paraId="0697D0BD" w14:textId="77777777" w:rsidR="00505E9D" w:rsidRDefault="00000000">
      <w:pPr>
        <w:spacing w:line="200" w:lineRule="exact"/>
        <w:rPr>
          <w:rFonts w:ascii="Times New Roman" w:eastAsia="Times New Roman" w:hAnsi="Times New Roman"/>
        </w:rPr>
      </w:pPr>
      <w:bookmarkStart w:id="2" w:name="page4"/>
      <w:bookmarkEnd w:id="2"/>
      <w:r>
        <w:rPr>
          <w:rFonts w:ascii="Times New Roman" w:eastAsia="Times New Roman" w:hAnsi="Times New Roman"/>
          <w:sz w:val="10"/>
        </w:rPr>
        <w:lastRenderedPageBreak/>
        <w:pict w14:anchorId="36C84BCC">
          <v:shape id="_x0000_s1029" type="#_x0000_t75" style="position:absolute;margin-left:0;margin-top:2.7pt;width:590.3pt;height:838.6pt;z-index:-6;mso-position-horizontal-relative:page;mso-position-vertical-relative:page">
            <v:imagedata r:id="rId10" o:title=""/>
            <w10:wrap anchorx="page" anchory="page"/>
          </v:shape>
        </w:pict>
      </w:r>
    </w:p>
    <w:p w14:paraId="092F8D5F" w14:textId="77777777" w:rsidR="00505E9D" w:rsidRDefault="00505E9D">
      <w:pPr>
        <w:spacing w:line="200" w:lineRule="exact"/>
        <w:rPr>
          <w:rFonts w:ascii="Times New Roman" w:eastAsia="Times New Roman" w:hAnsi="Times New Roman"/>
        </w:rPr>
      </w:pPr>
    </w:p>
    <w:p w14:paraId="004F3D86" w14:textId="77777777" w:rsidR="00505E9D" w:rsidRDefault="00505E9D">
      <w:pPr>
        <w:spacing w:line="200" w:lineRule="exact"/>
        <w:rPr>
          <w:rFonts w:ascii="Times New Roman" w:eastAsia="Times New Roman" w:hAnsi="Times New Roman"/>
        </w:rPr>
      </w:pPr>
    </w:p>
    <w:p w14:paraId="7AF7E025" w14:textId="77777777" w:rsidR="00505E9D" w:rsidRDefault="00505E9D">
      <w:pPr>
        <w:spacing w:line="200" w:lineRule="exact"/>
        <w:rPr>
          <w:rFonts w:ascii="Times New Roman" w:eastAsia="Times New Roman" w:hAnsi="Times New Roman"/>
        </w:rPr>
      </w:pPr>
    </w:p>
    <w:p w14:paraId="125EDA91" w14:textId="77777777" w:rsidR="00505E9D" w:rsidRDefault="00505E9D">
      <w:pPr>
        <w:spacing w:line="295" w:lineRule="exact"/>
        <w:rPr>
          <w:rFonts w:ascii="Times New Roman" w:eastAsia="Times New Roman" w:hAnsi="Times New Roman"/>
        </w:rPr>
      </w:pPr>
    </w:p>
    <w:p w14:paraId="5BF3968F" w14:textId="77777777" w:rsidR="00505E9D" w:rsidRDefault="00F4322A">
      <w:pPr>
        <w:spacing w:line="0" w:lineRule="atLeast"/>
        <w:ind w:left="120"/>
        <w:rPr>
          <w:rFonts w:ascii="Arial Narrow" w:eastAsia="Arial Narrow" w:hAnsi="Arial Narrow"/>
          <w:b/>
        </w:rPr>
      </w:pPr>
      <w:r>
        <w:rPr>
          <w:rFonts w:ascii="Arial Narrow" w:eastAsia="Arial Narrow" w:hAnsi="Arial Narrow"/>
          <w:b/>
        </w:rPr>
        <w:t>Časový harmonogram</w:t>
      </w:r>
    </w:p>
    <w:p w14:paraId="2AE3DA65" w14:textId="77777777" w:rsidR="00505E9D" w:rsidRDefault="00505E9D">
      <w:pPr>
        <w:spacing w:line="181" w:lineRule="exact"/>
        <w:rPr>
          <w:rFonts w:ascii="Times New Roman" w:eastAsia="Times New Roman" w:hAnsi="Times New Roman"/>
        </w:rPr>
      </w:pPr>
    </w:p>
    <w:p w14:paraId="023E247E" w14:textId="77777777" w:rsidR="00505E9D" w:rsidRDefault="00496E23">
      <w:pPr>
        <w:spacing w:line="0" w:lineRule="atLeast"/>
        <w:ind w:left="120"/>
        <w:rPr>
          <w:rFonts w:ascii="Arial Narrow" w:eastAsia="Arial Narrow" w:hAnsi="Arial Narrow"/>
          <w:b/>
        </w:rPr>
      </w:pPr>
      <w:r>
        <w:rPr>
          <w:rFonts w:ascii="Arial Narrow" w:eastAsia="Arial Narrow" w:hAnsi="Arial Narrow"/>
          <w:b/>
        </w:rPr>
        <w:t>24</w:t>
      </w:r>
      <w:r w:rsidR="00F4322A">
        <w:rPr>
          <w:rFonts w:ascii="Arial Narrow" w:eastAsia="Arial Narrow" w:hAnsi="Arial Narrow"/>
          <w:b/>
        </w:rPr>
        <w:t xml:space="preserve">.2.2023 – tréning na 1/2 uzatvorenej zjazdovke </w:t>
      </w:r>
      <w:r w:rsidR="000D178E">
        <w:rPr>
          <w:rFonts w:ascii="Arial Narrow" w:eastAsia="Arial Narrow" w:hAnsi="Arial Narrow"/>
          <w:b/>
        </w:rPr>
        <w:t>SKI LYSA</w:t>
      </w:r>
    </w:p>
    <w:p w14:paraId="250ABA69" w14:textId="77777777" w:rsidR="00505E9D" w:rsidRDefault="00505E9D">
      <w:pPr>
        <w:spacing w:line="101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0"/>
        <w:gridCol w:w="80"/>
        <w:gridCol w:w="1520"/>
        <w:gridCol w:w="4800"/>
      </w:tblGrid>
      <w:tr w:rsidR="00505E9D" w14:paraId="1C72DFE2" w14:textId="77777777">
        <w:trPr>
          <w:trHeight w:val="236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9E104F" w14:textId="77777777" w:rsidR="00505E9D" w:rsidRDefault="00F4322A">
            <w:pPr>
              <w:spacing w:line="0" w:lineRule="atLeas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12:30 – 13:00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5E4801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30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12C094" w14:textId="77777777" w:rsidR="00505E9D" w:rsidRDefault="00F4322A">
            <w:pPr>
              <w:spacing w:line="0" w:lineRule="atLeas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 xml:space="preserve">Stavba trate, </w:t>
            </w:r>
            <w:r w:rsidR="000D178E">
              <w:rPr>
                <w:rFonts w:ascii="Arial Narrow" w:eastAsia="Arial Narrow" w:hAnsi="Arial Narrow"/>
              </w:rPr>
              <w:t>1</w:t>
            </w:r>
            <w:r>
              <w:rPr>
                <w:rFonts w:ascii="Arial Narrow" w:eastAsia="Arial Narrow" w:hAnsi="Arial Narrow"/>
              </w:rPr>
              <w:t xml:space="preserve"> x tréningová trať</w:t>
            </w:r>
          </w:p>
        </w:tc>
      </w:tr>
      <w:tr w:rsidR="00505E9D" w14:paraId="14448AF4" w14:textId="77777777">
        <w:trPr>
          <w:trHeight w:val="119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03AD13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E13B92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5B2BB67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CC14B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2940A074" w14:textId="77777777">
        <w:trPr>
          <w:trHeight w:val="21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936286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13:00 – 16:00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453764C7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2205AC" w14:textId="77777777" w:rsidR="00505E9D" w:rsidRDefault="00F4322A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Tréning</w:t>
            </w:r>
          </w:p>
        </w:tc>
      </w:tr>
      <w:tr w:rsidR="00505E9D" w14:paraId="5DED16DD" w14:textId="77777777">
        <w:trPr>
          <w:trHeight w:val="117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F585D7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C06FB44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E259C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9A63A3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51295BE2" w14:textId="77777777">
        <w:trPr>
          <w:trHeight w:val="19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931465" w14:textId="77777777" w:rsidR="00505E9D" w:rsidRDefault="00F4322A">
            <w:pPr>
              <w:spacing w:line="19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Prihlasovanie :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0482470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EC87FB" w14:textId="2B957C99" w:rsidR="00505E9D" w:rsidRDefault="00000000">
            <w:pPr>
              <w:spacing w:line="196" w:lineRule="exact"/>
              <w:rPr>
                <w:rFonts w:ascii="Arial Narrow" w:eastAsia="Arial Narrow" w:hAnsi="Arial Narrow"/>
                <w:color w:val="000000"/>
              </w:rPr>
            </w:pPr>
            <w:hyperlink r:id="rId11" w:history="1">
              <w:r w:rsidR="007326C5">
                <w:rPr>
                  <w:rStyle w:val="Hypertextovprepojenie"/>
                  <w:rFonts w:ascii="Arial Narrow" w:eastAsia="Arial Narrow" w:hAnsi="Arial Narrow"/>
                </w:rPr>
                <w:t>marketing</w:t>
              </w:r>
              <w:r w:rsidR="007326C5">
                <w:rPr>
                  <w:rStyle w:val="Hypertextovprepojenie"/>
                  <w:rFonts w:eastAsia="Arial Narrow" w:cs="Calibri"/>
                </w:rPr>
                <w:t>@skilysa</w:t>
              </w:r>
              <w:r w:rsidR="007326C5">
                <w:rPr>
                  <w:rStyle w:val="Hypertextovprepojenie"/>
                  <w:rFonts w:ascii="Arial Narrow" w:eastAsia="Arial Narrow" w:hAnsi="Arial Narrow"/>
                </w:rPr>
                <w:t>.sk</w:t>
              </w:r>
            </w:hyperlink>
            <w:r w:rsidR="00E422A4" w:rsidRPr="00E422A4">
              <w:rPr>
                <w:rFonts w:ascii="Arial Narrow" w:eastAsia="Arial Narrow" w:hAnsi="Arial Narrow"/>
                <w:color w:val="000000"/>
              </w:rPr>
              <w:t xml:space="preserve"> –</w:t>
            </w:r>
            <w:r w:rsidR="00E422A4">
              <w:rPr>
                <w:rFonts w:ascii="Arial Narrow" w:eastAsia="Arial Narrow" w:hAnsi="Arial Narrow"/>
                <w:color w:val="000000"/>
              </w:rPr>
              <w:t xml:space="preserve"> je potrebné</w:t>
            </w:r>
            <w:r w:rsidR="00F4322A">
              <w:rPr>
                <w:rFonts w:ascii="Arial Narrow" w:eastAsia="Arial Narrow" w:hAnsi="Arial Narrow"/>
                <w:color w:val="000000"/>
              </w:rPr>
              <w:t xml:space="preserve"> zaslať menný zoznam</w:t>
            </w:r>
            <w:r w:rsidR="00932D9D">
              <w:rPr>
                <w:rFonts w:ascii="Arial Narrow" w:eastAsia="Arial Narrow" w:hAnsi="Arial Narrow"/>
                <w:color w:val="000000"/>
              </w:rPr>
              <w:t xml:space="preserve"> do 2</w:t>
            </w:r>
            <w:r w:rsidR="002625B7">
              <w:rPr>
                <w:rFonts w:ascii="Arial Narrow" w:eastAsia="Arial Narrow" w:hAnsi="Arial Narrow"/>
                <w:color w:val="000000"/>
              </w:rPr>
              <w:t>3</w:t>
            </w:r>
            <w:r w:rsidR="00932D9D">
              <w:rPr>
                <w:rFonts w:ascii="Arial Narrow" w:eastAsia="Arial Narrow" w:hAnsi="Arial Narrow"/>
                <w:color w:val="000000"/>
              </w:rPr>
              <w:t>.2.2023</w:t>
            </w:r>
          </w:p>
        </w:tc>
      </w:tr>
      <w:tr w:rsidR="00505E9D" w14:paraId="6F06B52E" w14:textId="77777777">
        <w:trPr>
          <w:trHeight w:val="119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B6D3A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2E3873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520" w:type="dxa"/>
            <w:tcBorders>
              <w:top w:val="single" w:sz="8" w:space="0" w:color="0563C1"/>
              <w:bottom w:val="single" w:sz="8" w:space="0" w:color="auto"/>
            </w:tcBorders>
            <w:shd w:val="clear" w:color="auto" w:fill="auto"/>
            <w:vAlign w:val="bottom"/>
          </w:tcPr>
          <w:p w14:paraId="3DC7FE8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7BA8C7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1955B37F" w14:textId="77777777">
        <w:trPr>
          <w:trHeight w:val="21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618C36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Lístok :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0C4CE00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3BB32D" w14:textId="56F8E177" w:rsidR="00505E9D" w:rsidRDefault="00F4322A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Cena lístka 1</w:t>
            </w:r>
            <w:r w:rsidR="0043355D">
              <w:rPr>
                <w:rFonts w:ascii="Arial Narrow" w:eastAsia="Arial Narrow" w:hAnsi="Arial Narrow"/>
              </w:rPr>
              <w:t>4</w:t>
            </w:r>
            <w:r w:rsidR="002625B7">
              <w:rPr>
                <w:rFonts w:ascii="Arial Narrow" w:eastAsia="Arial Narrow" w:hAnsi="Arial Narrow"/>
              </w:rPr>
              <w:t xml:space="preserve">.- </w:t>
            </w:r>
            <w:r>
              <w:rPr>
                <w:rFonts w:ascii="Arial Narrow" w:eastAsia="Arial Narrow" w:hAnsi="Arial Narrow"/>
              </w:rPr>
              <w:t>€</w:t>
            </w:r>
            <w:r w:rsidR="002625B7">
              <w:rPr>
                <w:rFonts w:ascii="Arial Narrow" w:eastAsia="Arial Narrow" w:hAnsi="Arial Narrow"/>
              </w:rPr>
              <w:t xml:space="preserve"> + 5.-€ záloha za kartu</w:t>
            </w:r>
            <w:r>
              <w:rPr>
                <w:rFonts w:ascii="Arial Narrow" w:eastAsia="Arial Narrow" w:hAnsi="Arial Narrow"/>
              </w:rPr>
              <w:t xml:space="preserve">, predaj </w:t>
            </w:r>
            <w:r w:rsidR="0043355D">
              <w:rPr>
                <w:rFonts w:ascii="Arial Narrow" w:eastAsia="Arial Narrow" w:hAnsi="Arial Narrow"/>
              </w:rPr>
              <w:t>v pokladni strediska - nástupná stanica sedačky</w:t>
            </w:r>
          </w:p>
        </w:tc>
      </w:tr>
      <w:tr w:rsidR="00505E9D" w14:paraId="46AA16D3" w14:textId="77777777">
        <w:trPr>
          <w:trHeight w:val="119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D3C337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F4D1A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81C924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24324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226EF724" w14:textId="77777777">
        <w:trPr>
          <w:trHeight w:val="555"/>
        </w:trPr>
        <w:tc>
          <w:tcPr>
            <w:tcW w:w="2720" w:type="dxa"/>
            <w:shd w:val="clear" w:color="auto" w:fill="auto"/>
            <w:vAlign w:val="bottom"/>
          </w:tcPr>
          <w:p w14:paraId="063A839C" w14:textId="77777777" w:rsidR="00505E9D" w:rsidRDefault="003C7B8C">
            <w:pPr>
              <w:spacing w:line="0" w:lineRule="atLeast"/>
              <w:ind w:left="120"/>
              <w:rPr>
                <w:rFonts w:ascii="Arial Narrow" w:eastAsia="Arial Narrow" w:hAnsi="Arial Narrow"/>
                <w:b/>
              </w:rPr>
            </w:pPr>
            <w:r>
              <w:rPr>
                <w:rFonts w:ascii="Arial Narrow" w:eastAsia="Arial Narrow" w:hAnsi="Arial Narrow"/>
                <w:b/>
              </w:rPr>
              <w:t>25</w:t>
            </w:r>
            <w:r w:rsidR="00F4322A">
              <w:rPr>
                <w:rFonts w:ascii="Arial Narrow" w:eastAsia="Arial Narrow" w:hAnsi="Arial Narrow"/>
                <w:b/>
              </w:rPr>
              <w:t>.2.2023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0DD79AD1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shd w:val="clear" w:color="auto" w:fill="auto"/>
            <w:vAlign w:val="bottom"/>
          </w:tcPr>
          <w:p w14:paraId="235AFEA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0" w:type="dxa"/>
            <w:shd w:val="clear" w:color="auto" w:fill="auto"/>
            <w:vAlign w:val="bottom"/>
          </w:tcPr>
          <w:p w14:paraId="74E8CF8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505E9D" w14:paraId="4EB150B1" w14:textId="77777777">
        <w:trPr>
          <w:trHeight w:val="123"/>
        </w:trPr>
        <w:tc>
          <w:tcPr>
            <w:tcW w:w="2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60BEC6F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27A155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3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090D11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149AE5CD" w14:textId="77777777">
        <w:trPr>
          <w:trHeight w:val="21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717624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7:30</w:t>
            </w:r>
            <w:r w:rsidR="0043355D">
              <w:rPr>
                <w:rFonts w:ascii="Arial Narrow" w:eastAsia="Arial Narrow" w:hAnsi="Arial Narrow"/>
              </w:rPr>
              <w:t xml:space="preserve"> </w:t>
            </w:r>
            <w:r>
              <w:rPr>
                <w:rFonts w:ascii="Arial Narrow" w:eastAsia="Arial Narrow" w:hAnsi="Arial Narrow"/>
              </w:rPr>
              <w:t>– 9:15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32CDE7D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45109C" w14:textId="77777777" w:rsidR="00505E9D" w:rsidRDefault="00F4322A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Prezentácia, úhrada štartovného, výdaj št. čísel</w:t>
            </w:r>
          </w:p>
        </w:tc>
      </w:tr>
      <w:tr w:rsidR="00505E9D" w14:paraId="7E265DD6" w14:textId="77777777">
        <w:trPr>
          <w:trHeight w:val="118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6E94A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E48D64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5244CD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17261007" w14:textId="77777777">
        <w:trPr>
          <w:trHeight w:val="21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EAD421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7:45</w:t>
            </w:r>
            <w:r w:rsidR="0043355D">
              <w:rPr>
                <w:rFonts w:ascii="Arial Narrow" w:eastAsia="Arial Narrow" w:hAnsi="Arial Narrow"/>
              </w:rPr>
              <w:t xml:space="preserve"> - </w:t>
            </w:r>
            <w:r>
              <w:rPr>
                <w:rFonts w:ascii="Arial Narrow" w:eastAsia="Arial Narrow" w:hAnsi="Arial Narrow"/>
              </w:rPr>
              <w:t>9.00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6BD8B35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657AD4" w14:textId="77777777" w:rsidR="00505E9D" w:rsidRDefault="00F4322A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Rozjazdenie</w:t>
            </w:r>
          </w:p>
        </w:tc>
      </w:tr>
      <w:tr w:rsidR="00505E9D" w14:paraId="23C05833" w14:textId="77777777">
        <w:trPr>
          <w:trHeight w:val="119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419D8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2444A3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DFC620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42809D31" w14:textId="77777777">
        <w:trPr>
          <w:trHeight w:val="21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045434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8:15</w:t>
            </w:r>
            <w:r w:rsidR="0043355D">
              <w:rPr>
                <w:rFonts w:ascii="Arial Narrow" w:eastAsia="Arial Narrow" w:hAnsi="Arial Narrow"/>
              </w:rPr>
              <w:t xml:space="preserve"> </w:t>
            </w:r>
            <w:r>
              <w:rPr>
                <w:rFonts w:ascii="Arial Narrow" w:eastAsia="Arial Narrow" w:hAnsi="Arial Narrow"/>
              </w:rPr>
              <w:t>-</w:t>
            </w:r>
            <w:r w:rsidR="0043355D">
              <w:rPr>
                <w:rFonts w:ascii="Arial Narrow" w:eastAsia="Arial Narrow" w:hAnsi="Arial Narrow"/>
              </w:rPr>
              <w:t xml:space="preserve"> </w:t>
            </w:r>
            <w:r>
              <w:rPr>
                <w:rFonts w:ascii="Arial Narrow" w:eastAsia="Arial Narrow" w:hAnsi="Arial Narrow"/>
              </w:rPr>
              <w:t>8:45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321F0C4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2780AF" w14:textId="77777777" w:rsidR="00505E9D" w:rsidRDefault="00F4322A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Prehliadka trate 1. kola  pre kategórie. st. žiactvo, juniori, juniorky</w:t>
            </w:r>
          </w:p>
        </w:tc>
      </w:tr>
      <w:tr w:rsidR="00505E9D" w14:paraId="5B803FFE" w14:textId="77777777">
        <w:trPr>
          <w:trHeight w:val="119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1B3A57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E99F7C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C30414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2405E52B" w14:textId="77777777">
        <w:trPr>
          <w:trHeight w:val="21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23CD1C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9:15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1280A33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0201A4" w14:textId="77777777" w:rsidR="00505E9D" w:rsidRDefault="00F4322A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Štart prvého pretekára</w:t>
            </w:r>
          </w:p>
        </w:tc>
      </w:tr>
      <w:tr w:rsidR="00505E9D" w14:paraId="26ABF3C9" w14:textId="77777777">
        <w:trPr>
          <w:trHeight w:val="117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356E60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9D824D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0AA01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4638CF9E" w14:textId="77777777">
        <w:trPr>
          <w:trHeight w:val="21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B43BAA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Cca 10.00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7661B3D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3CF2BC" w14:textId="77777777" w:rsidR="00505E9D" w:rsidRDefault="00F4322A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 xml:space="preserve">Štart </w:t>
            </w:r>
            <w:proofErr w:type="spellStart"/>
            <w:r>
              <w:rPr>
                <w:rFonts w:ascii="Arial Narrow" w:eastAsia="Arial Narrow" w:hAnsi="Arial Narrow"/>
              </w:rPr>
              <w:t>Superbaby</w:t>
            </w:r>
            <w:proofErr w:type="spellEnd"/>
            <w:r>
              <w:rPr>
                <w:rFonts w:ascii="Arial Narrow" w:eastAsia="Arial Narrow" w:hAnsi="Arial Narrow"/>
              </w:rPr>
              <w:t xml:space="preserve"> na samostatnej trati </w:t>
            </w:r>
          </w:p>
        </w:tc>
      </w:tr>
      <w:tr w:rsidR="00505E9D" w14:paraId="7EA15220" w14:textId="77777777">
        <w:trPr>
          <w:trHeight w:val="119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81B884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7906AC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5E4C49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0E24BE2F" w14:textId="77777777">
        <w:trPr>
          <w:trHeight w:val="21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D88C04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10:30-11:00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478028A1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AA384A7" w14:textId="77777777" w:rsidR="00505E9D" w:rsidRDefault="00F4322A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 xml:space="preserve">Prehliadka trate 2.kola pre všetky kategórie, okrem </w:t>
            </w:r>
            <w:proofErr w:type="spellStart"/>
            <w:r>
              <w:rPr>
                <w:rFonts w:ascii="Arial Narrow" w:eastAsia="Arial Narrow" w:hAnsi="Arial Narrow"/>
              </w:rPr>
              <w:t>Superbaby</w:t>
            </w:r>
            <w:proofErr w:type="spellEnd"/>
          </w:p>
        </w:tc>
      </w:tr>
      <w:tr w:rsidR="00505E9D" w14:paraId="47EB66DF" w14:textId="77777777">
        <w:trPr>
          <w:trHeight w:val="117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A0B770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AAA1D8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3B95B7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29909A6E" w14:textId="77777777">
        <w:trPr>
          <w:trHeight w:val="21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D6473D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11:15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3377BAE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4A6EFD" w14:textId="77777777" w:rsidR="00505E9D" w:rsidRDefault="00F4322A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Štart prvého pretekára 2.kola</w:t>
            </w:r>
          </w:p>
        </w:tc>
      </w:tr>
      <w:tr w:rsidR="00505E9D" w14:paraId="0F988C36" w14:textId="77777777">
        <w:trPr>
          <w:trHeight w:val="119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81427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E03E54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C3E797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3E26AEE3" w14:textId="77777777">
        <w:trPr>
          <w:trHeight w:val="262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47ACEF" w14:textId="77777777" w:rsidR="00505E9D" w:rsidRDefault="00F4322A">
            <w:pPr>
              <w:spacing w:line="22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Poradie štartu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5AC24B4D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CFBA30" w14:textId="77777777" w:rsidR="00505E9D" w:rsidRPr="00954E52" w:rsidRDefault="00F4322A" w:rsidP="00E422A4">
            <w:pPr>
              <w:spacing w:line="262" w:lineRule="exact"/>
              <w:rPr>
                <w:rFonts w:ascii="Arial Narrow" w:eastAsia="Arial Narrow" w:hAnsi="Arial Narrow"/>
              </w:rPr>
            </w:pPr>
            <w:r w:rsidRPr="00954E52">
              <w:rPr>
                <w:rFonts w:ascii="Arial Narrow" w:eastAsia="Arial Narrow" w:hAnsi="Arial Narrow"/>
              </w:rPr>
              <w:t xml:space="preserve">Mladšie </w:t>
            </w:r>
            <w:proofErr w:type="spellStart"/>
            <w:r w:rsidRPr="00954E52">
              <w:rPr>
                <w:rFonts w:ascii="Arial Narrow" w:eastAsia="Arial Narrow" w:hAnsi="Arial Narrow"/>
              </w:rPr>
              <w:t>predžiačky</w:t>
            </w:r>
            <w:proofErr w:type="spellEnd"/>
            <w:r w:rsidRPr="00954E52">
              <w:rPr>
                <w:rFonts w:ascii="Arial Narrow" w:eastAsia="Arial Narrow" w:hAnsi="Arial Narrow"/>
              </w:rPr>
              <w:t xml:space="preserve">, mladší </w:t>
            </w:r>
            <w:proofErr w:type="spellStart"/>
            <w:r w:rsidRPr="00954E52">
              <w:rPr>
                <w:rFonts w:ascii="Arial Narrow" w:eastAsia="Arial Narrow" w:hAnsi="Arial Narrow"/>
              </w:rPr>
              <w:t>predžiaci</w:t>
            </w:r>
            <w:proofErr w:type="spellEnd"/>
            <w:r w:rsidRPr="00954E52">
              <w:rPr>
                <w:rFonts w:ascii="Arial Narrow" w:eastAsia="Arial Narrow" w:hAnsi="Arial Narrow"/>
              </w:rPr>
              <w:t xml:space="preserve">, staršie </w:t>
            </w:r>
            <w:proofErr w:type="spellStart"/>
            <w:r w:rsidRPr="00954E52">
              <w:rPr>
                <w:rFonts w:ascii="Arial Narrow" w:eastAsia="Arial Narrow" w:hAnsi="Arial Narrow"/>
              </w:rPr>
              <w:t>predžiačky</w:t>
            </w:r>
            <w:proofErr w:type="spellEnd"/>
            <w:r w:rsidRPr="00954E52">
              <w:rPr>
                <w:rFonts w:ascii="Arial Narrow" w:eastAsia="Arial Narrow" w:hAnsi="Arial Narrow"/>
              </w:rPr>
              <w:t>, starší</w:t>
            </w:r>
          </w:p>
        </w:tc>
      </w:tr>
      <w:tr w:rsidR="00505E9D" w14:paraId="77C65A85" w14:textId="77777777">
        <w:trPr>
          <w:trHeight w:val="411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100038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19E568A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ED3992" w14:textId="77777777" w:rsidR="00505E9D" w:rsidRPr="00954E52" w:rsidRDefault="00F4322A">
            <w:pPr>
              <w:spacing w:line="0" w:lineRule="atLeast"/>
              <w:rPr>
                <w:rFonts w:ascii="Arial Narrow" w:eastAsia="Arial Narrow" w:hAnsi="Arial Narrow"/>
              </w:rPr>
            </w:pPr>
            <w:proofErr w:type="spellStart"/>
            <w:r w:rsidRPr="00954E52">
              <w:rPr>
                <w:rFonts w:ascii="Arial Narrow" w:eastAsia="Arial Narrow" w:hAnsi="Arial Narrow"/>
              </w:rPr>
              <w:t>predžiaci</w:t>
            </w:r>
            <w:proofErr w:type="spellEnd"/>
            <w:r w:rsidRPr="00954E52">
              <w:rPr>
                <w:rFonts w:ascii="Arial Narrow" w:eastAsia="Arial Narrow" w:hAnsi="Arial Narrow"/>
              </w:rPr>
              <w:t>, mladšie žiačky, mladší žiaci, staršie žiačky, starší žiaci,</w:t>
            </w:r>
          </w:p>
        </w:tc>
      </w:tr>
      <w:tr w:rsidR="00505E9D" w14:paraId="522FD21E" w14:textId="77777777">
        <w:trPr>
          <w:trHeight w:val="413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8BA14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7AB69EC4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F5C914" w14:textId="77777777" w:rsidR="00505E9D" w:rsidRPr="00954E52" w:rsidRDefault="00F4322A">
            <w:pPr>
              <w:spacing w:line="0" w:lineRule="atLeast"/>
              <w:rPr>
                <w:rFonts w:ascii="Arial Narrow" w:eastAsia="Arial Narrow" w:hAnsi="Arial Narrow"/>
              </w:rPr>
            </w:pPr>
            <w:r w:rsidRPr="00954E52">
              <w:rPr>
                <w:rFonts w:ascii="Arial Narrow" w:eastAsia="Arial Narrow" w:hAnsi="Arial Narrow"/>
              </w:rPr>
              <w:t>juniorky, juniori</w:t>
            </w:r>
          </w:p>
        </w:tc>
      </w:tr>
      <w:tr w:rsidR="00505E9D" w14:paraId="301EE4B4" w14:textId="77777777">
        <w:trPr>
          <w:trHeight w:val="142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9C982D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586B092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3089B0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505E9D" w14:paraId="43DF9BC1" w14:textId="77777777">
        <w:trPr>
          <w:trHeight w:val="218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3896F9" w14:textId="77777777" w:rsidR="00505E9D" w:rsidRDefault="00F4322A">
            <w:pPr>
              <w:spacing w:line="219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Vyhlásenie výsledkov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1204902C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33ED50" w14:textId="77777777" w:rsidR="00505E9D" w:rsidRDefault="00F4322A">
            <w:pPr>
              <w:spacing w:line="219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40 minút po dojazde posledného pretekára  - teras</w:t>
            </w:r>
            <w:r w:rsidR="00E422A4">
              <w:rPr>
                <w:rFonts w:ascii="Arial Narrow" w:eastAsia="Arial Narrow" w:hAnsi="Arial Narrow"/>
              </w:rPr>
              <w:t>a pred chatou ŠPORT</w:t>
            </w:r>
          </w:p>
          <w:p w14:paraId="541BA6EC" w14:textId="7185428D" w:rsidR="00977393" w:rsidRDefault="00977393">
            <w:pPr>
              <w:spacing w:line="219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Po vyhlásení výsledkov 5.kola bude celkové vyhlásenie výsledkov pretekov VSLL sezóny 2022/2023</w:t>
            </w:r>
          </w:p>
        </w:tc>
      </w:tr>
      <w:tr w:rsidR="00505E9D" w14:paraId="666A65CD" w14:textId="77777777">
        <w:trPr>
          <w:trHeight w:val="117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6703C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F0963E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3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4B6B91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505E9D" w14:paraId="673CC4EF" w14:textId="77777777">
        <w:trPr>
          <w:trHeight w:val="216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D0584B" w14:textId="77777777" w:rsidR="00505E9D" w:rsidRDefault="00F4322A">
            <w:pPr>
              <w:spacing w:line="216" w:lineRule="exact"/>
              <w:ind w:left="120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Poznámky</w:t>
            </w:r>
          </w:p>
        </w:tc>
        <w:tc>
          <w:tcPr>
            <w:tcW w:w="80" w:type="dxa"/>
            <w:shd w:val="clear" w:color="auto" w:fill="auto"/>
            <w:vAlign w:val="bottom"/>
          </w:tcPr>
          <w:p w14:paraId="45D80186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BF4813" w14:textId="77777777" w:rsidR="00505E9D" w:rsidRDefault="00F4322A">
            <w:pPr>
              <w:spacing w:line="21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Štartovať v súťaži VZL - VLL 2022/2023 môžu všetci pretekári bez ohľadu na</w:t>
            </w:r>
          </w:p>
        </w:tc>
      </w:tr>
      <w:tr w:rsidR="00505E9D" w14:paraId="62F0856F" w14:textId="77777777">
        <w:trPr>
          <w:trHeight w:val="227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5C025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61D233DE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1CC64E" w14:textId="77777777" w:rsidR="00505E9D" w:rsidRDefault="00F4322A">
            <w:pPr>
              <w:spacing w:line="226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registráciu v národnom športovom zväze. Pretekov sa môžu zúčastniť aj pretekári</w:t>
            </w:r>
          </w:p>
        </w:tc>
      </w:tr>
      <w:tr w:rsidR="00505E9D" w14:paraId="10556EC0" w14:textId="77777777">
        <w:trPr>
          <w:trHeight w:val="228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3BF121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569E57D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6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9D305F" w14:textId="77777777" w:rsidR="00505E9D" w:rsidRDefault="00F4322A">
            <w:pPr>
              <w:spacing w:line="228" w:lineRule="exac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neregistrovaní v žiadnych športových kluboch (tzv. „bez klubovej príslušnosti“).</w:t>
            </w:r>
          </w:p>
        </w:tc>
      </w:tr>
      <w:tr w:rsidR="00505E9D" w14:paraId="1F8C32F1" w14:textId="77777777">
        <w:trPr>
          <w:trHeight w:val="230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86851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1BAD2FF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167B7C" w14:textId="77777777" w:rsidR="00505E9D" w:rsidRDefault="00F4322A">
            <w:pPr>
              <w:spacing w:line="0" w:lineRule="atLeas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Preteky súťaže VZL - VLL 2022/2023 sú organizované ako „verejné“ – verejne</w:t>
            </w:r>
          </w:p>
        </w:tc>
      </w:tr>
      <w:tr w:rsidR="00505E9D" w14:paraId="7E2B70B5" w14:textId="77777777">
        <w:trPr>
          <w:trHeight w:val="230"/>
        </w:trPr>
        <w:tc>
          <w:tcPr>
            <w:tcW w:w="2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8B1ACB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14:paraId="538FD661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3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203203" w14:textId="77777777" w:rsidR="00505E9D" w:rsidRDefault="00F4322A">
            <w:pPr>
              <w:spacing w:line="0" w:lineRule="atLeast"/>
              <w:rPr>
                <w:rFonts w:ascii="Arial Narrow" w:eastAsia="Arial Narrow" w:hAnsi="Arial Narrow"/>
              </w:rPr>
            </w:pPr>
            <w:r>
              <w:rPr>
                <w:rFonts w:ascii="Arial Narrow" w:eastAsia="Arial Narrow" w:hAnsi="Arial Narrow"/>
              </w:rPr>
              <w:t>dostupné vo všetkých vekových kategóriách (tzv. šport pre všetkých).</w:t>
            </w:r>
          </w:p>
        </w:tc>
      </w:tr>
      <w:tr w:rsidR="00505E9D" w14:paraId="64D8764F" w14:textId="77777777">
        <w:trPr>
          <w:trHeight w:val="351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8FC4DD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804EE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5F5D4A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8ABF45" w14:textId="77777777" w:rsidR="00505E9D" w:rsidRDefault="00505E9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5F3F9009" w14:textId="77777777" w:rsidR="00505E9D" w:rsidRDefault="00505E9D">
      <w:pPr>
        <w:rPr>
          <w:rFonts w:ascii="Times New Roman" w:eastAsia="Times New Roman" w:hAnsi="Times New Roman"/>
          <w:sz w:val="24"/>
        </w:rPr>
        <w:sectPr w:rsidR="00505E9D">
          <w:pgSz w:w="11900" w:h="16838"/>
          <w:pgMar w:top="1440" w:right="1440" w:bottom="1440" w:left="1300" w:header="0" w:footer="0" w:gutter="0"/>
          <w:cols w:space="0" w:equalWidth="0">
            <w:col w:w="9166"/>
          </w:cols>
          <w:docGrid w:linePitch="360"/>
        </w:sectPr>
      </w:pPr>
    </w:p>
    <w:p w14:paraId="24859338" w14:textId="77777777" w:rsidR="00505E9D" w:rsidRDefault="00000000">
      <w:pPr>
        <w:spacing w:line="200" w:lineRule="exact"/>
        <w:rPr>
          <w:rFonts w:ascii="Times New Roman" w:eastAsia="Times New Roman" w:hAnsi="Times New Roman"/>
        </w:rPr>
      </w:pPr>
      <w:bookmarkStart w:id="3" w:name="page5"/>
      <w:bookmarkEnd w:id="3"/>
      <w:r>
        <w:rPr>
          <w:rFonts w:ascii="Times New Roman" w:eastAsia="Times New Roman" w:hAnsi="Times New Roman"/>
          <w:sz w:val="24"/>
        </w:rPr>
        <w:lastRenderedPageBreak/>
        <w:pict w14:anchorId="3D108F86">
          <v:shape id="_x0000_s1030" type="#_x0000_t75" style="position:absolute;margin-left:0;margin-top:2.7pt;width:590.3pt;height:838.6pt;z-index:-5;mso-position-horizontal-relative:page;mso-position-vertical-relative:page">
            <v:imagedata r:id="rId12" o:title=""/>
            <w10:wrap anchorx="page" anchory="page"/>
          </v:shape>
        </w:pict>
      </w:r>
    </w:p>
    <w:p w14:paraId="336D9F0A" w14:textId="77777777" w:rsidR="00505E9D" w:rsidRDefault="00505E9D">
      <w:pPr>
        <w:spacing w:line="200" w:lineRule="exact"/>
        <w:rPr>
          <w:rFonts w:ascii="Times New Roman" w:eastAsia="Times New Roman" w:hAnsi="Times New Roman"/>
        </w:rPr>
      </w:pPr>
    </w:p>
    <w:p w14:paraId="0F7B185B" w14:textId="77777777" w:rsidR="00505E9D" w:rsidRDefault="00505E9D">
      <w:pPr>
        <w:spacing w:line="200" w:lineRule="exact"/>
        <w:rPr>
          <w:rFonts w:ascii="Times New Roman" w:eastAsia="Times New Roman" w:hAnsi="Times New Roman"/>
        </w:rPr>
      </w:pPr>
    </w:p>
    <w:p w14:paraId="006206BF" w14:textId="77777777" w:rsidR="00505E9D" w:rsidRDefault="00505E9D">
      <w:pPr>
        <w:spacing w:line="200" w:lineRule="exact"/>
        <w:rPr>
          <w:rFonts w:ascii="Times New Roman" w:eastAsia="Times New Roman" w:hAnsi="Times New Roman"/>
        </w:rPr>
      </w:pPr>
    </w:p>
    <w:p w14:paraId="4BA97CE4" w14:textId="77777777" w:rsidR="00505E9D" w:rsidRDefault="00505E9D">
      <w:pPr>
        <w:spacing w:line="297" w:lineRule="exact"/>
        <w:rPr>
          <w:rFonts w:ascii="Times New Roman" w:eastAsia="Times New Roman" w:hAnsi="Times New Roman"/>
        </w:rPr>
      </w:pPr>
    </w:p>
    <w:p w14:paraId="402916D0" w14:textId="77777777" w:rsidR="00505E9D" w:rsidRDefault="00F4322A">
      <w:pPr>
        <w:spacing w:line="0" w:lineRule="atLeast"/>
        <w:ind w:left="2804"/>
        <w:rPr>
          <w:rFonts w:ascii="Arial Narrow" w:eastAsia="Arial Narrow" w:hAnsi="Arial Narrow"/>
          <w:b/>
          <w:sz w:val="24"/>
        </w:rPr>
      </w:pPr>
      <w:r>
        <w:rPr>
          <w:rFonts w:ascii="Arial Narrow" w:eastAsia="Arial Narrow" w:hAnsi="Arial Narrow"/>
          <w:b/>
          <w:sz w:val="24"/>
        </w:rPr>
        <w:t>Dôležité upozornenia a pokyny</w:t>
      </w:r>
    </w:p>
    <w:p w14:paraId="035D0594" w14:textId="77777777" w:rsidR="00505E9D" w:rsidRDefault="00505E9D">
      <w:pPr>
        <w:spacing w:line="277" w:lineRule="exact"/>
        <w:rPr>
          <w:rFonts w:ascii="Times New Roman" w:eastAsia="Times New Roman" w:hAnsi="Times New Roman"/>
        </w:rPr>
      </w:pPr>
    </w:p>
    <w:p w14:paraId="22ABB457" w14:textId="77777777" w:rsidR="00505E9D" w:rsidRDefault="00F4322A">
      <w:pPr>
        <w:spacing w:line="239" w:lineRule="auto"/>
        <w:ind w:left="4" w:right="20"/>
        <w:jc w:val="both"/>
        <w:rPr>
          <w:rFonts w:ascii="Arial Narrow" w:eastAsia="Arial Narrow" w:hAnsi="Arial Narrow"/>
          <w:color w:val="222222"/>
          <w:sz w:val="24"/>
        </w:rPr>
      </w:pPr>
      <w:r>
        <w:rPr>
          <w:rFonts w:ascii="Arial Narrow" w:eastAsia="Arial Narrow" w:hAnsi="Arial Narrow"/>
          <w:color w:val="222222"/>
          <w:sz w:val="24"/>
        </w:rPr>
        <w:t xml:space="preserve">Štartové čísla a </w:t>
      </w:r>
      <w:proofErr w:type="spellStart"/>
      <w:r>
        <w:rPr>
          <w:rFonts w:ascii="Arial Narrow" w:eastAsia="Arial Narrow" w:hAnsi="Arial Narrow"/>
          <w:color w:val="222222"/>
          <w:sz w:val="24"/>
        </w:rPr>
        <w:t>skipassy</w:t>
      </w:r>
      <w:proofErr w:type="spellEnd"/>
      <w:r>
        <w:rPr>
          <w:rFonts w:ascii="Arial Narrow" w:eastAsia="Arial Narrow" w:hAnsi="Arial Narrow"/>
          <w:color w:val="222222"/>
          <w:sz w:val="24"/>
        </w:rPr>
        <w:t xml:space="preserve"> </w:t>
      </w:r>
      <w:r>
        <w:rPr>
          <w:rFonts w:ascii="Arial Narrow" w:eastAsia="Arial Narrow" w:hAnsi="Arial Narrow"/>
          <w:color w:val="222222"/>
          <w:sz w:val="24"/>
          <w:highlight w:val="white"/>
        </w:rPr>
        <w:t>(podľa prihlásenia )</w:t>
      </w:r>
      <w:r>
        <w:rPr>
          <w:rFonts w:ascii="Arial Narrow" w:eastAsia="Arial Narrow" w:hAnsi="Arial Narrow"/>
          <w:color w:val="222222"/>
          <w:sz w:val="24"/>
        </w:rPr>
        <w:t xml:space="preserve"> sa budú vydávať iba ako celok. Poprosíme za každý klub jednu osobu na ich prevzatie. Pri pretekároch bez klubovej príslušnosti, si prevezme každý takýto pretekár svoje štartové číslo a </w:t>
      </w:r>
      <w:proofErr w:type="spellStart"/>
      <w:r>
        <w:rPr>
          <w:rFonts w:ascii="Arial Narrow" w:eastAsia="Arial Narrow" w:hAnsi="Arial Narrow"/>
          <w:color w:val="222222"/>
          <w:sz w:val="24"/>
        </w:rPr>
        <w:t>skipass</w:t>
      </w:r>
      <w:proofErr w:type="spellEnd"/>
      <w:r>
        <w:rPr>
          <w:rFonts w:ascii="Arial Narrow" w:eastAsia="Arial Narrow" w:hAnsi="Arial Narrow"/>
          <w:color w:val="222222"/>
          <w:sz w:val="24"/>
        </w:rPr>
        <w:t>.</w:t>
      </w:r>
    </w:p>
    <w:p w14:paraId="30324293" w14:textId="77777777" w:rsidR="00505E9D" w:rsidRDefault="00505E9D">
      <w:pPr>
        <w:spacing w:line="5" w:lineRule="exact"/>
        <w:rPr>
          <w:rFonts w:ascii="Times New Roman" w:eastAsia="Times New Roman" w:hAnsi="Times New Roman"/>
        </w:rPr>
      </w:pPr>
    </w:p>
    <w:p w14:paraId="1330DA7F" w14:textId="77777777" w:rsidR="00505E9D" w:rsidRDefault="00F4322A">
      <w:pPr>
        <w:spacing w:line="238" w:lineRule="auto"/>
        <w:ind w:left="4"/>
        <w:jc w:val="both"/>
        <w:rPr>
          <w:rFonts w:ascii="Arial Narrow" w:eastAsia="Arial Narrow" w:hAnsi="Arial Narrow"/>
          <w:color w:val="222222"/>
          <w:sz w:val="24"/>
        </w:rPr>
      </w:pPr>
      <w:r>
        <w:rPr>
          <w:rFonts w:ascii="Arial Narrow" w:eastAsia="Arial Narrow" w:hAnsi="Arial Narrow"/>
          <w:color w:val="222222"/>
          <w:sz w:val="24"/>
        </w:rPr>
        <w:t xml:space="preserve">Za stratu, alebo poškodenie štartového čísla </w:t>
      </w:r>
      <w:r>
        <w:rPr>
          <w:rFonts w:ascii="Arial Narrow" w:eastAsia="Arial Narrow" w:hAnsi="Arial Narrow"/>
          <w:b/>
          <w:color w:val="222222"/>
          <w:sz w:val="24"/>
        </w:rPr>
        <w:t>(aj silné zauzlenie a následne popáranie švov)</w:t>
      </w:r>
      <w:r>
        <w:rPr>
          <w:rFonts w:ascii="Arial Narrow" w:eastAsia="Arial Narrow" w:hAnsi="Arial Narrow"/>
          <w:color w:val="222222"/>
          <w:sz w:val="24"/>
        </w:rPr>
        <w:t xml:space="preserve"> účtuje organizátor sumu 20,- eur.</w:t>
      </w:r>
    </w:p>
    <w:p w14:paraId="543AEC7D" w14:textId="77777777" w:rsidR="00505E9D" w:rsidRDefault="00505E9D">
      <w:pPr>
        <w:spacing w:line="280" w:lineRule="exact"/>
        <w:rPr>
          <w:rFonts w:ascii="Times New Roman" w:eastAsia="Times New Roman" w:hAnsi="Times New Roman"/>
        </w:rPr>
      </w:pPr>
    </w:p>
    <w:p w14:paraId="738F53A5" w14:textId="77777777" w:rsidR="00505E9D" w:rsidRDefault="00F4322A">
      <w:pPr>
        <w:spacing w:line="238" w:lineRule="auto"/>
        <w:ind w:left="4"/>
        <w:jc w:val="both"/>
        <w:rPr>
          <w:rFonts w:ascii="Arial Narrow" w:eastAsia="Arial Narrow" w:hAnsi="Arial Narrow"/>
          <w:sz w:val="24"/>
        </w:rPr>
      </w:pPr>
      <w:r>
        <w:rPr>
          <w:rFonts w:ascii="Arial Narrow" w:eastAsia="Arial Narrow" w:hAnsi="Arial Narrow"/>
          <w:sz w:val="24"/>
        </w:rPr>
        <w:t>V prípade, ak by snehové podmienky a trať predstavovali nebezpečenstvo úrazu a mohli by ohroziť zdravie pretekárov, organizátor si vyhradzuje právo zrušiť 2. kolo pre staršie žiactvo a juniorov. V platnosti ostanú výsledky 1. kola!</w:t>
      </w:r>
    </w:p>
    <w:p w14:paraId="5C88D1C8" w14:textId="77777777" w:rsidR="00505E9D" w:rsidRDefault="00505E9D">
      <w:pPr>
        <w:spacing w:line="281" w:lineRule="exact"/>
        <w:rPr>
          <w:rFonts w:ascii="Times New Roman" w:eastAsia="Times New Roman" w:hAnsi="Times New Roman"/>
        </w:rPr>
      </w:pPr>
    </w:p>
    <w:p w14:paraId="07E4D4C7" w14:textId="77777777" w:rsidR="00505E9D" w:rsidRDefault="00F4322A">
      <w:pPr>
        <w:spacing w:line="0" w:lineRule="atLeast"/>
        <w:ind w:left="4"/>
        <w:rPr>
          <w:rFonts w:ascii="Arial Narrow" w:eastAsia="Arial Narrow" w:hAnsi="Arial Narrow"/>
          <w:sz w:val="24"/>
        </w:rPr>
      </w:pPr>
      <w:r>
        <w:rPr>
          <w:rFonts w:ascii="Arial Narrow" w:eastAsia="Arial Narrow" w:hAnsi="Arial Narrow"/>
          <w:sz w:val="24"/>
        </w:rPr>
        <w:t>Pretekári a ostatní účastníci sa zúčastňujú pretekov na vlastné nebezpečenstvo a riziko.</w:t>
      </w:r>
    </w:p>
    <w:p w14:paraId="70C39814" w14:textId="77777777" w:rsidR="00505E9D" w:rsidRDefault="00505E9D">
      <w:pPr>
        <w:spacing w:line="3" w:lineRule="exact"/>
        <w:rPr>
          <w:rFonts w:ascii="Times New Roman" w:eastAsia="Times New Roman" w:hAnsi="Times New Roman"/>
        </w:rPr>
      </w:pPr>
    </w:p>
    <w:p w14:paraId="1AAE238A" w14:textId="77777777" w:rsidR="00505E9D" w:rsidRDefault="00F4322A">
      <w:pPr>
        <w:spacing w:line="238" w:lineRule="auto"/>
        <w:ind w:left="4" w:right="20"/>
        <w:jc w:val="both"/>
        <w:rPr>
          <w:rFonts w:ascii="Arial Narrow" w:eastAsia="Arial Narrow" w:hAnsi="Arial Narrow"/>
          <w:sz w:val="24"/>
        </w:rPr>
      </w:pPr>
      <w:r>
        <w:rPr>
          <w:rFonts w:ascii="Arial Narrow" w:eastAsia="Arial Narrow" w:hAnsi="Arial Narrow"/>
          <w:sz w:val="24"/>
        </w:rPr>
        <w:t>Usporiadateľ si vyhradzuje právo na zmenu časového harmonogramu a programu v prípade nepriaznivých snehových alebo poveternostných podmienok.</w:t>
      </w:r>
    </w:p>
    <w:p w14:paraId="25962ABE" w14:textId="77777777" w:rsidR="00505E9D" w:rsidRDefault="00505E9D">
      <w:pPr>
        <w:spacing w:line="3" w:lineRule="exact"/>
        <w:rPr>
          <w:rFonts w:ascii="Times New Roman" w:eastAsia="Times New Roman" w:hAnsi="Times New Roman"/>
        </w:rPr>
      </w:pPr>
    </w:p>
    <w:p w14:paraId="0CF28B0D" w14:textId="77777777" w:rsidR="00505E9D" w:rsidRDefault="00F4322A">
      <w:pPr>
        <w:spacing w:line="239" w:lineRule="auto"/>
        <w:ind w:left="4"/>
        <w:jc w:val="both"/>
        <w:rPr>
          <w:rFonts w:ascii="Arial Narrow" w:eastAsia="Arial Narrow" w:hAnsi="Arial Narrow"/>
          <w:sz w:val="24"/>
        </w:rPr>
      </w:pPr>
      <w:r>
        <w:rPr>
          <w:rFonts w:ascii="Arial Narrow" w:eastAsia="Arial Narrow" w:hAnsi="Arial Narrow"/>
          <w:sz w:val="24"/>
        </w:rPr>
        <w:t>Usporiadateľ nepreberá žiadnu zodpovednosť za úrazy a akékoľvek škody a straty počas rozjazdenia - tréningu a pretekov.</w:t>
      </w:r>
    </w:p>
    <w:p w14:paraId="4FCD24E6" w14:textId="77777777" w:rsidR="00505E9D" w:rsidRDefault="00505E9D">
      <w:pPr>
        <w:spacing w:line="275" w:lineRule="exact"/>
        <w:rPr>
          <w:rFonts w:ascii="Times New Roman" w:eastAsia="Times New Roman" w:hAnsi="Times New Roman"/>
        </w:rPr>
      </w:pPr>
    </w:p>
    <w:p w14:paraId="0C0D67B8" w14:textId="77777777" w:rsidR="00505E9D" w:rsidRDefault="00F4322A">
      <w:pPr>
        <w:spacing w:line="0" w:lineRule="atLeast"/>
        <w:ind w:left="4"/>
        <w:rPr>
          <w:rFonts w:ascii="Arial Narrow" w:eastAsia="Arial Narrow" w:hAnsi="Arial Narrow"/>
          <w:sz w:val="24"/>
        </w:rPr>
      </w:pPr>
      <w:r>
        <w:rPr>
          <w:rFonts w:ascii="Arial Narrow" w:eastAsia="Arial Narrow" w:hAnsi="Arial Narrow"/>
          <w:sz w:val="24"/>
        </w:rPr>
        <w:t>Vstup na pretekovú trať je počas pretekov zakázaný:</w:t>
      </w:r>
    </w:p>
    <w:p w14:paraId="7950C15A" w14:textId="77777777" w:rsidR="00505E9D" w:rsidRDefault="00505E9D">
      <w:pPr>
        <w:spacing w:line="1" w:lineRule="exact"/>
        <w:rPr>
          <w:rFonts w:ascii="Times New Roman" w:eastAsia="Times New Roman" w:hAnsi="Times New Roman"/>
        </w:rPr>
      </w:pPr>
    </w:p>
    <w:p w14:paraId="2A168CC9" w14:textId="77777777" w:rsidR="00505E9D" w:rsidRDefault="00F4322A">
      <w:pPr>
        <w:numPr>
          <w:ilvl w:val="0"/>
          <w:numId w:val="1"/>
        </w:numPr>
        <w:tabs>
          <w:tab w:val="left" w:pos="124"/>
        </w:tabs>
        <w:spacing w:line="0" w:lineRule="atLeast"/>
        <w:ind w:left="124" w:hanging="124"/>
        <w:rPr>
          <w:rFonts w:ascii="Arial Narrow" w:eastAsia="Arial Narrow" w:hAnsi="Arial Narrow"/>
          <w:sz w:val="24"/>
        </w:rPr>
      </w:pPr>
      <w:r>
        <w:rPr>
          <w:rFonts w:ascii="Arial Narrow" w:eastAsia="Arial Narrow" w:hAnsi="Arial Narrow"/>
          <w:sz w:val="24"/>
        </w:rPr>
        <w:t>pretekárom, ktorí práve neštartujú</w:t>
      </w:r>
    </w:p>
    <w:p w14:paraId="3E23D4DC" w14:textId="77777777" w:rsidR="00505E9D" w:rsidRDefault="00505E9D">
      <w:pPr>
        <w:spacing w:line="2" w:lineRule="exact"/>
        <w:rPr>
          <w:rFonts w:ascii="Arial Narrow" w:eastAsia="Arial Narrow" w:hAnsi="Arial Narrow"/>
          <w:sz w:val="24"/>
        </w:rPr>
      </w:pPr>
    </w:p>
    <w:p w14:paraId="7FA9CD97" w14:textId="77777777" w:rsidR="00505E9D" w:rsidRDefault="00F4322A">
      <w:pPr>
        <w:numPr>
          <w:ilvl w:val="0"/>
          <w:numId w:val="1"/>
        </w:numPr>
        <w:tabs>
          <w:tab w:val="left" w:pos="176"/>
        </w:tabs>
        <w:spacing w:line="239" w:lineRule="auto"/>
        <w:ind w:left="4" w:right="20" w:hanging="4"/>
        <w:rPr>
          <w:rFonts w:ascii="Arial Narrow" w:eastAsia="Arial Narrow" w:hAnsi="Arial Narrow"/>
          <w:sz w:val="24"/>
        </w:rPr>
      </w:pPr>
      <w:r>
        <w:rPr>
          <w:rFonts w:ascii="Arial Narrow" w:eastAsia="Arial Narrow" w:hAnsi="Arial Narrow"/>
          <w:sz w:val="24"/>
        </w:rPr>
        <w:t xml:space="preserve">trénerom, je zakázaná akákoľvek úprava a vstup do trate, pokiaľ o to technický delegát </w:t>
      </w:r>
      <w:proofErr w:type="spellStart"/>
      <w:r>
        <w:rPr>
          <w:rFonts w:ascii="Arial Narrow" w:eastAsia="Arial Narrow" w:hAnsi="Arial Narrow"/>
          <w:sz w:val="24"/>
        </w:rPr>
        <w:t>preteku</w:t>
      </w:r>
      <w:proofErr w:type="spellEnd"/>
      <w:r>
        <w:rPr>
          <w:rFonts w:ascii="Arial Narrow" w:eastAsia="Arial Narrow" w:hAnsi="Arial Narrow"/>
          <w:sz w:val="24"/>
        </w:rPr>
        <w:t xml:space="preserve"> nepožiada</w:t>
      </w:r>
    </w:p>
    <w:p w14:paraId="3041199C" w14:textId="77777777" w:rsidR="00505E9D" w:rsidRDefault="00505E9D">
      <w:pPr>
        <w:spacing w:line="348" w:lineRule="exact"/>
        <w:rPr>
          <w:rFonts w:ascii="Times New Roman" w:eastAsia="Times New Roman" w:hAnsi="Times New Roman"/>
        </w:rPr>
      </w:pPr>
    </w:p>
    <w:p w14:paraId="4C8043F9" w14:textId="77777777" w:rsidR="00505E9D" w:rsidRDefault="00F4322A">
      <w:pPr>
        <w:spacing w:line="0" w:lineRule="atLeast"/>
        <w:ind w:right="16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PARTNERI ZSL</w:t>
      </w:r>
    </w:p>
    <w:p w14:paraId="6FBC7A2D" w14:textId="77777777" w:rsidR="00505E9D" w:rsidRDefault="00505E9D">
      <w:pPr>
        <w:spacing w:line="0" w:lineRule="atLeast"/>
        <w:ind w:right="16"/>
        <w:jc w:val="center"/>
        <w:rPr>
          <w:rFonts w:ascii="Times New Roman" w:eastAsia="Times New Roman" w:hAnsi="Times New Roman"/>
          <w:b/>
        </w:rPr>
        <w:sectPr w:rsidR="00505E9D">
          <w:pgSz w:w="11900" w:h="16838"/>
          <w:pgMar w:top="1440" w:right="1406" w:bottom="1440" w:left="1416" w:header="0" w:footer="0" w:gutter="0"/>
          <w:cols w:space="0" w:equalWidth="0">
            <w:col w:w="9084"/>
          </w:cols>
          <w:docGrid w:linePitch="360"/>
        </w:sectPr>
      </w:pPr>
    </w:p>
    <w:p w14:paraId="2CA7FE92" w14:textId="34F2235F" w:rsidR="00505E9D" w:rsidRDefault="00505E9D">
      <w:pPr>
        <w:spacing w:line="301" w:lineRule="exact"/>
        <w:rPr>
          <w:rFonts w:ascii="Times New Roman" w:eastAsia="Times New Roman" w:hAnsi="Times New Roman"/>
        </w:rPr>
      </w:pPr>
      <w:bookmarkStart w:id="4" w:name="page6"/>
      <w:bookmarkEnd w:id="4"/>
    </w:p>
    <w:p w14:paraId="43DDE202" w14:textId="77777777" w:rsidR="00505E9D" w:rsidRDefault="00F4322A">
      <w:pPr>
        <w:spacing w:line="0" w:lineRule="atLeast"/>
        <w:ind w:right="146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Partneri podujatia</w:t>
      </w:r>
    </w:p>
    <w:p w14:paraId="32343EB2" w14:textId="77777777" w:rsidR="003C7B8C" w:rsidRPr="003C7B8C" w:rsidRDefault="003C7B8C" w:rsidP="003C7B8C">
      <w:pPr>
        <w:rPr>
          <w:rFonts w:ascii="Times New Roman" w:eastAsia="Times New Roman" w:hAnsi="Times New Roman"/>
        </w:rPr>
      </w:pPr>
    </w:p>
    <w:p w14:paraId="1955EF95" w14:textId="77777777" w:rsidR="003C7B8C" w:rsidRPr="003C7B8C" w:rsidRDefault="003C7B8C" w:rsidP="003C7B8C">
      <w:pPr>
        <w:rPr>
          <w:rFonts w:ascii="Times New Roman" w:eastAsia="Times New Roman" w:hAnsi="Times New Roman"/>
        </w:rPr>
      </w:pPr>
    </w:p>
    <w:p w14:paraId="10D4F475" w14:textId="31E6C9A1" w:rsidR="003C7B8C" w:rsidRPr="003C7B8C" w:rsidRDefault="00000000" w:rsidP="003C7B8C">
      <w:pPr>
        <w:rPr>
          <w:rFonts w:ascii="Times New Roman" w:eastAsia="Times New Roman" w:hAnsi="Times New Roman"/>
        </w:rPr>
      </w:pPr>
      <w:r>
        <w:rPr>
          <w:noProof/>
        </w:rPr>
        <w:pict w14:anchorId="0892EF43">
          <v:shape id="image1.png" o:spid="_x0000_s1042" type="#_x0000_t75" style="position:absolute;margin-left:-3.5pt;margin-top:61.5pt;width:273pt;height:122.25pt;z-index:-2;visibility:visible;mso-wrap-style:square;mso-position-horizontal-relative:margin;mso-position-vertical-relative:margin">
            <v:imagedata r:id="rId13" o:title="" croptop="22238f" cropbottom="27921f" cropleft="20999f" cropright="20654f"/>
            <w10:wrap anchorx="margin" anchory="margin"/>
          </v:shape>
        </w:pict>
      </w:r>
    </w:p>
    <w:p w14:paraId="54B2F15D" w14:textId="77777777" w:rsidR="003C7B8C" w:rsidRDefault="003C7B8C" w:rsidP="003C7B8C">
      <w:pPr>
        <w:rPr>
          <w:rFonts w:ascii="Times New Roman" w:eastAsia="Times New Roman" w:hAnsi="Times New Roman"/>
          <w:b/>
        </w:rPr>
      </w:pPr>
    </w:p>
    <w:p w14:paraId="6FE253D9" w14:textId="2D3A554A" w:rsidR="003C7B8C" w:rsidRDefault="003C7B8C" w:rsidP="003C7B8C">
      <w:pPr>
        <w:jc w:val="center"/>
      </w:pPr>
    </w:p>
    <w:p w14:paraId="36DD7645" w14:textId="7DDE9704" w:rsidR="0013752A" w:rsidRDefault="0013752A" w:rsidP="003C7B8C">
      <w:pPr>
        <w:jc w:val="center"/>
      </w:pPr>
    </w:p>
    <w:p w14:paraId="3FF8DC42" w14:textId="77777777" w:rsidR="0013752A" w:rsidRDefault="0013752A" w:rsidP="003C7B8C">
      <w:pPr>
        <w:jc w:val="center"/>
        <w:rPr>
          <w:rFonts w:ascii="Times New Roman" w:eastAsia="Times New Roman" w:hAnsi="Times New Roman"/>
        </w:rPr>
      </w:pPr>
    </w:p>
    <w:p w14:paraId="6A0E76F3" w14:textId="77777777" w:rsidR="0013752A" w:rsidRDefault="0013752A" w:rsidP="003C7B8C">
      <w:pPr>
        <w:jc w:val="center"/>
        <w:rPr>
          <w:rFonts w:ascii="Times New Roman" w:eastAsia="Times New Roman" w:hAnsi="Times New Roman"/>
        </w:rPr>
      </w:pPr>
    </w:p>
    <w:p w14:paraId="4DC60E2D" w14:textId="77777777" w:rsidR="0013752A" w:rsidRDefault="0013752A" w:rsidP="003C7B8C">
      <w:pPr>
        <w:jc w:val="center"/>
        <w:rPr>
          <w:rFonts w:ascii="Times New Roman" w:eastAsia="Times New Roman" w:hAnsi="Times New Roman"/>
        </w:rPr>
      </w:pPr>
    </w:p>
    <w:p w14:paraId="03429A5E" w14:textId="7E156FF0" w:rsidR="0013752A" w:rsidRPr="003C7B8C" w:rsidRDefault="00000000" w:rsidP="003C7B8C">
      <w:pPr>
        <w:jc w:val="center"/>
        <w:rPr>
          <w:rFonts w:ascii="Times New Roman" w:eastAsia="Times New Roman" w:hAnsi="Times New Roman"/>
        </w:rPr>
      </w:pPr>
      <w:r>
        <w:rPr>
          <w:noProof/>
        </w:rPr>
        <w:pict w14:anchorId="4F45467D">
          <v:shape id="_x0000_s1043" type="#_x0000_t75" style="position:absolute;left:0;text-align:left;margin-left:109.75pt;margin-top:360.75pt;width:100.5pt;height:117pt;z-index:3;mso-position-horizontal-relative:margin;mso-position-vertical-relative:margin">
            <v:imagedata r:id="rId14" o:title=""/>
            <w10:wrap type="square" anchorx="margin" anchory="margin"/>
          </v:shape>
        </w:pict>
      </w:r>
      <w:r>
        <w:rPr>
          <w:noProof/>
        </w:rPr>
        <w:pict w14:anchorId="2F0AAD91">
          <v:shape id="_x0000_s1045" type="#_x0000_t75" style="position:absolute;left:0;text-align:left;margin-left:273.3pt;margin-top:67.35pt;width:148.95pt;height:146.05pt;z-index:4" wrapcoords="-109 0 -109 21489 21600 21489 21600 0 -109 0">
            <v:imagedata r:id="rId15" o:title="snowkidz_logo_round_-_cmyk" croptop="11513f" cropbottom="14054f" cropleft="21705f" cropright="22194f"/>
          </v:shape>
        </w:pict>
      </w:r>
      <w:r>
        <w:rPr>
          <w:noProof/>
        </w:rPr>
        <w:pict w14:anchorId="2D135CE8">
          <v:shape id="_x0000_s1044" type="#_x0000_t75" style="position:absolute;left:0;text-align:left;margin-left:-3.5pt;margin-top:108.6pt;width:171.85pt;height:92.95pt;z-index:-1">
            <v:imagedata r:id="rId16" o:title=""/>
          </v:shape>
        </w:pict>
      </w:r>
      <w:r>
        <w:rPr>
          <w:noProof/>
        </w:rPr>
        <w:pict w14:anchorId="73B5A604">
          <v:shape id="_x0000_s1039" type="#_x0000_t75" style="position:absolute;left:0;text-align:left;margin-left:225.85pt;margin-top:656.4pt;width:246pt;height:132.75pt;z-index: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>
            <v:imagedata r:id="rId17" o:title=""/>
            <w10:wrap type="square" anchorx="margin" anchory="margin"/>
          </v:shape>
        </w:pict>
      </w:r>
      <w:r>
        <w:rPr>
          <w:noProof/>
        </w:rPr>
        <w:pict w14:anchorId="695AE1AF">
          <v:shape id="_x0000_s1040" type="#_x0000_t75" style="position:absolute;left:0;text-align:left;margin-left:225.85pt;margin-top:656.4pt;width:246pt;height:132.75pt;z-index: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>
            <v:imagedata r:id="rId17" o:title=""/>
            <w10:wrap type="square" anchorx="margin" anchory="margin"/>
          </v:shape>
        </w:pict>
      </w:r>
    </w:p>
    <w:sectPr w:rsidR="0013752A" w:rsidRPr="003C7B8C">
      <w:pgSz w:w="11900" w:h="16838"/>
      <w:pgMar w:top="1440" w:right="1440" w:bottom="1440" w:left="1440" w:header="0" w:footer="0" w:gutter="0"/>
      <w:cols w:space="0" w:equalWidth="0">
        <w:col w:w="9026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327B23C6"/>
    <w:lvl w:ilvl="0" w:tplc="A7283658">
      <w:start w:val="1"/>
      <w:numFmt w:val="bullet"/>
      <w:lvlText w:val="-"/>
      <w:lvlJc w:val="left"/>
    </w:lvl>
    <w:lvl w:ilvl="1" w:tplc="3DEC060C">
      <w:start w:val="1"/>
      <w:numFmt w:val="bullet"/>
      <w:lvlText w:val=""/>
      <w:lvlJc w:val="left"/>
    </w:lvl>
    <w:lvl w:ilvl="2" w:tplc="37CCE190">
      <w:start w:val="1"/>
      <w:numFmt w:val="bullet"/>
      <w:lvlText w:val=""/>
      <w:lvlJc w:val="left"/>
    </w:lvl>
    <w:lvl w:ilvl="3" w:tplc="DB723FD2">
      <w:start w:val="1"/>
      <w:numFmt w:val="bullet"/>
      <w:lvlText w:val=""/>
      <w:lvlJc w:val="left"/>
    </w:lvl>
    <w:lvl w:ilvl="4" w:tplc="CD1E7DA6">
      <w:start w:val="1"/>
      <w:numFmt w:val="bullet"/>
      <w:lvlText w:val=""/>
      <w:lvlJc w:val="left"/>
    </w:lvl>
    <w:lvl w:ilvl="5" w:tplc="BF9A21C4">
      <w:start w:val="1"/>
      <w:numFmt w:val="bullet"/>
      <w:lvlText w:val=""/>
      <w:lvlJc w:val="left"/>
    </w:lvl>
    <w:lvl w:ilvl="6" w:tplc="B7689624">
      <w:start w:val="1"/>
      <w:numFmt w:val="bullet"/>
      <w:lvlText w:val=""/>
      <w:lvlJc w:val="left"/>
    </w:lvl>
    <w:lvl w:ilvl="7" w:tplc="58B48E02">
      <w:start w:val="1"/>
      <w:numFmt w:val="bullet"/>
      <w:lvlText w:val=""/>
      <w:lvlJc w:val="left"/>
    </w:lvl>
    <w:lvl w:ilvl="8" w:tplc="51801AAA">
      <w:start w:val="1"/>
      <w:numFmt w:val="bullet"/>
      <w:lvlText w:val=""/>
      <w:lvlJc w:val="left"/>
    </w:lvl>
  </w:abstractNum>
  <w:abstractNum w:abstractNumId="1" w15:restartNumberingAfterBreak="0">
    <w:nsid w:val="5FFC1A43"/>
    <w:multiLevelType w:val="hybridMultilevel"/>
    <w:tmpl w:val="615EEDE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4805057">
    <w:abstractNumId w:val="0"/>
  </w:num>
  <w:num w:numId="2" w16cid:durableId="11887889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4781F"/>
    <w:rsid w:val="000D178E"/>
    <w:rsid w:val="00102630"/>
    <w:rsid w:val="0013752A"/>
    <w:rsid w:val="001A7078"/>
    <w:rsid w:val="0020731C"/>
    <w:rsid w:val="002625B7"/>
    <w:rsid w:val="003C7B8C"/>
    <w:rsid w:val="0043355D"/>
    <w:rsid w:val="00436D04"/>
    <w:rsid w:val="00496E23"/>
    <w:rsid w:val="00505E9D"/>
    <w:rsid w:val="005E358E"/>
    <w:rsid w:val="007326C5"/>
    <w:rsid w:val="00746DF2"/>
    <w:rsid w:val="00783CD2"/>
    <w:rsid w:val="0079099D"/>
    <w:rsid w:val="00815021"/>
    <w:rsid w:val="008E1585"/>
    <w:rsid w:val="00932D9D"/>
    <w:rsid w:val="00947BBC"/>
    <w:rsid w:val="00954E52"/>
    <w:rsid w:val="00977393"/>
    <w:rsid w:val="00A4781F"/>
    <w:rsid w:val="00B7793F"/>
    <w:rsid w:val="00E422A4"/>
    <w:rsid w:val="00F07E77"/>
    <w:rsid w:val="00F34F11"/>
    <w:rsid w:val="00F4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6"/>
    <o:shapelayout v:ext="edit">
      <o:idmap v:ext="edit" data="1"/>
    </o:shapelayout>
  </w:shapeDefaults>
  <w:decimalSymbol w:val=","/>
  <w:listSeparator w:val=";"/>
  <w14:docId w14:val="37C1C8AF"/>
  <w15:chartTrackingRefBased/>
  <w15:docId w15:val="{406F5139-98E3-4CF8-922A-7AA5840B5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unhideWhenUsed/>
    <w:rsid w:val="00E422A4"/>
    <w:rPr>
      <w:color w:val="0563C1"/>
      <w:u w:val="single"/>
    </w:rPr>
  </w:style>
  <w:style w:type="character" w:styleId="Nevyrieenzmienka">
    <w:name w:val="Unresolved Mention"/>
    <w:uiPriority w:val="99"/>
    <w:semiHidden/>
    <w:unhideWhenUsed/>
    <w:rsid w:val="00E422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eting@skilysa.sk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marketing@skilysa.sk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813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5439</CharactersWithSpaces>
  <SharedDoc>false</SharedDoc>
  <HLinks>
    <vt:vector size="6" baseType="variant">
      <vt:variant>
        <vt:i4>6750272</vt:i4>
      </vt:variant>
      <vt:variant>
        <vt:i4>0</vt:i4>
      </vt:variant>
      <vt:variant>
        <vt:i4>0</vt:i4>
      </vt:variant>
      <vt:variant>
        <vt:i4>5</vt:i4>
      </vt:variant>
      <vt:variant>
        <vt:lpwstr>mailto:marketing@skilysa.sk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sasenka10@gmail.com</dc:creator>
  <cp:keywords/>
  <cp:lastModifiedBy>sasenka10@gmail.com</cp:lastModifiedBy>
  <cp:revision>9</cp:revision>
  <dcterms:created xsi:type="dcterms:W3CDTF">2023-02-13T18:30:00Z</dcterms:created>
  <dcterms:modified xsi:type="dcterms:W3CDTF">2023-02-15T10:09:00Z</dcterms:modified>
</cp:coreProperties>
</file>